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5202D" w14:textId="77777777" w:rsidR="00D3060A" w:rsidRDefault="00D3060A" w:rsidP="001F7BFD">
      <w:pPr>
        <w:pStyle w:val="2"/>
        <w:jc w:val="center"/>
        <w:rPr>
          <w:sz w:val="28"/>
          <w:szCs w:val="28"/>
        </w:rPr>
      </w:pPr>
      <w:r>
        <w:rPr>
          <w:noProof/>
          <w:lang w:val="ru-RU"/>
        </w:rPr>
        <w:drawing>
          <wp:inline distT="0" distB="0" distL="0" distR="0" wp14:anchorId="1A85C718" wp14:editId="1933B5C5">
            <wp:extent cx="551815" cy="683895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021EF" w14:textId="77777777" w:rsidR="00D3060A" w:rsidRDefault="00D3060A" w:rsidP="00D3060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54B2A185" w14:textId="77777777" w:rsidR="00D3060A" w:rsidRDefault="00D3060A" w:rsidP="00D3060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63EB4108" w14:textId="77777777" w:rsidR="00D3060A" w:rsidRDefault="00D3060A" w:rsidP="00D3060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32AC851" w14:textId="77777777" w:rsidR="00D3060A" w:rsidRDefault="00D3060A" w:rsidP="00D3060A">
      <w:pPr>
        <w:ind w:left="-360"/>
        <w:jc w:val="center"/>
        <w:rPr>
          <w:b/>
          <w:sz w:val="28"/>
          <w:szCs w:val="28"/>
        </w:rPr>
      </w:pPr>
    </w:p>
    <w:p w14:paraId="2B53A14C" w14:textId="5798F7BC" w:rsidR="00D3060A" w:rsidRDefault="00C67D71" w:rsidP="00D3060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13 червня </w:t>
      </w:r>
      <w:r w:rsidR="00D3060A">
        <w:rPr>
          <w:sz w:val="28"/>
          <w:szCs w:val="28"/>
        </w:rPr>
        <w:t>20</w:t>
      </w:r>
      <w:r>
        <w:rPr>
          <w:sz w:val="28"/>
          <w:szCs w:val="28"/>
        </w:rPr>
        <w:t xml:space="preserve">24 року                       </w:t>
      </w:r>
      <w:r w:rsidR="00D3060A">
        <w:rPr>
          <w:sz w:val="28"/>
          <w:szCs w:val="28"/>
        </w:rPr>
        <w:t xml:space="preserve"> Погребище                               № </w:t>
      </w:r>
      <w:r>
        <w:rPr>
          <w:sz w:val="28"/>
          <w:szCs w:val="28"/>
        </w:rPr>
        <w:t>198</w:t>
      </w:r>
    </w:p>
    <w:p w14:paraId="425F9A3B" w14:textId="77777777" w:rsidR="00D3060A" w:rsidRDefault="00D3060A" w:rsidP="00D3060A">
      <w:pPr>
        <w:ind w:left="-360"/>
        <w:rPr>
          <w:sz w:val="28"/>
          <w:szCs w:val="28"/>
        </w:rPr>
      </w:pPr>
    </w:p>
    <w:p w14:paraId="68AC970F" w14:textId="77777777" w:rsidR="00D3060A" w:rsidRPr="00C67D71" w:rsidRDefault="00D3060A" w:rsidP="00D3060A">
      <w:pPr>
        <w:ind w:left="-360"/>
        <w:rPr>
          <w:b/>
          <w:sz w:val="28"/>
          <w:szCs w:val="28"/>
          <w:lang w:val="ru-RU"/>
        </w:rPr>
      </w:pPr>
      <w:r w:rsidRPr="00C67D71">
        <w:rPr>
          <w:sz w:val="28"/>
          <w:szCs w:val="28"/>
        </w:rPr>
        <w:t xml:space="preserve">            </w:t>
      </w:r>
    </w:p>
    <w:p w14:paraId="402BFB2F" w14:textId="77777777" w:rsidR="00D3060A" w:rsidRPr="00C67D71" w:rsidRDefault="00CB1F0C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Про звіт головного лікаря</w:t>
      </w:r>
      <w:r w:rsidR="00D3060A" w:rsidRPr="00C67D71">
        <w:rPr>
          <w:b/>
          <w:sz w:val="28"/>
          <w:szCs w:val="28"/>
        </w:rPr>
        <w:t xml:space="preserve"> комунального </w:t>
      </w:r>
    </w:p>
    <w:p w14:paraId="725000A7" w14:textId="77777777" w:rsidR="00CB1F0C" w:rsidRPr="00C67D71" w:rsidRDefault="00D3060A" w:rsidP="00CB1F0C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під</w:t>
      </w:r>
      <w:r w:rsidR="00CB1F0C" w:rsidRPr="00C67D71">
        <w:rPr>
          <w:b/>
          <w:sz w:val="28"/>
          <w:szCs w:val="28"/>
        </w:rPr>
        <w:t>приємства «Погребищенська центральна</w:t>
      </w:r>
    </w:p>
    <w:p w14:paraId="02360AEC" w14:textId="77777777" w:rsidR="00D3060A" w:rsidRPr="00C67D71" w:rsidRDefault="00CB1F0C" w:rsidP="00CB1F0C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лікарня</w:t>
      </w:r>
      <w:r w:rsidR="00D3060A" w:rsidRPr="00C67D71">
        <w:rPr>
          <w:b/>
          <w:sz w:val="28"/>
          <w:szCs w:val="28"/>
        </w:rPr>
        <w:t>»</w:t>
      </w:r>
      <w:r w:rsidRPr="00C67D71">
        <w:rPr>
          <w:b/>
          <w:sz w:val="28"/>
          <w:szCs w:val="28"/>
        </w:rPr>
        <w:t xml:space="preserve"> </w:t>
      </w:r>
      <w:r w:rsidR="00D3060A" w:rsidRPr="00C67D71">
        <w:rPr>
          <w:b/>
          <w:sz w:val="28"/>
          <w:szCs w:val="28"/>
        </w:rPr>
        <w:t xml:space="preserve">Погребищенської міської ради </w:t>
      </w:r>
    </w:p>
    <w:p w14:paraId="6E4DA3C6" w14:textId="77777777" w:rsidR="00D3060A" w:rsidRPr="00C67D71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про діяльність з управління підприємством,</w:t>
      </w:r>
    </w:p>
    <w:p w14:paraId="3390CAEF" w14:textId="77777777" w:rsidR="00D3060A" w:rsidRPr="00C67D71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закріпленим за підприємством майном</w:t>
      </w:r>
    </w:p>
    <w:p w14:paraId="54C601DF" w14:textId="77777777" w:rsidR="00D3060A" w:rsidRPr="00C67D71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у 2023 році</w:t>
      </w:r>
    </w:p>
    <w:p w14:paraId="4B42BA0D" w14:textId="77777777" w:rsidR="00D3060A" w:rsidRPr="00C67D71" w:rsidRDefault="00D3060A" w:rsidP="00D3060A">
      <w:pPr>
        <w:widowControl w:val="0"/>
        <w:tabs>
          <w:tab w:val="left" w:pos="5820"/>
        </w:tabs>
        <w:spacing w:line="240" w:lineRule="atLeast"/>
        <w:ind w:left="-360"/>
        <w:jc w:val="both"/>
        <w:rPr>
          <w:sz w:val="28"/>
          <w:szCs w:val="28"/>
        </w:rPr>
      </w:pPr>
    </w:p>
    <w:p w14:paraId="59E87018" w14:textId="77777777" w:rsidR="00D3060A" w:rsidRPr="00C67D71" w:rsidRDefault="00D3060A" w:rsidP="00D3060A">
      <w:pPr>
        <w:tabs>
          <w:tab w:val="left" w:pos="993"/>
        </w:tabs>
        <w:ind w:left="-360"/>
        <w:jc w:val="both"/>
        <w:rPr>
          <w:sz w:val="28"/>
          <w:szCs w:val="28"/>
        </w:rPr>
      </w:pPr>
      <w:r w:rsidRPr="00C67D71">
        <w:rPr>
          <w:sz w:val="28"/>
          <w:szCs w:val="28"/>
        </w:rPr>
        <w:t xml:space="preserve">       Відповідно до  підпункту 3 пункту «а» статті 29,  частини першої статті 52, частини  шостої статті 59,  статті 60 Закону України  «Про місцеве самоврядування в Україні», статті 78 Господарського кодексу України,  заслухавш</w:t>
      </w:r>
      <w:r w:rsidR="00CB1F0C" w:rsidRPr="00C67D71">
        <w:rPr>
          <w:sz w:val="28"/>
          <w:szCs w:val="28"/>
        </w:rPr>
        <w:t xml:space="preserve">и звіт головного лікаря </w:t>
      </w:r>
      <w:r w:rsidRPr="00C67D71">
        <w:rPr>
          <w:sz w:val="28"/>
          <w:szCs w:val="28"/>
        </w:rPr>
        <w:t xml:space="preserve"> комунального під</w:t>
      </w:r>
      <w:r w:rsidR="00CB1F0C" w:rsidRPr="00C67D71">
        <w:rPr>
          <w:sz w:val="28"/>
          <w:szCs w:val="28"/>
        </w:rPr>
        <w:t>приємства «Погребищенська центральна лікарня</w:t>
      </w:r>
      <w:r w:rsidRPr="00C67D71">
        <w:rPr>
          <w:sz w:val="28"/>
          <w:szCs w:val="28"/>
        </w:rPr>
        <w:t>» Погребищенської міської ради</w:t>
      </w:r>
      <w:r w:rsidR="00433FF8" w:rsidRPr="00C67D71">
        <w:rPr>
          <w:sz w:val="28"/>
          <w:szCs w:val="28"/>
        </w:rPr>
        <w:t xml:space="preserve"> </w:t>
      </w:r>
      <w:r w:rsidR="00CB1F0C" w:rsidRPr="00C67D71">
        <w:rPr>
          <w:sz w:val="28"/>
          <w:szCs w:val="28"/>
        </w:rPr>
        <w:t>Олексієнка О.В.</w:t>
      </w:r>
      <w:r w:rsidRPr="00C67D71">
        <w:rPr>
          <w:sz w:val="28"/>
          <w:szCs w:val="28"/>
        </w:rPr>
        <w:t xml:space="preserve"> про діяльність з управління підприємством, закріпленим за підприємством майном</w:t>
      </w:r>
      <w:r w:rsidR="00444B35" w:rsidRPr="00C67D71">
        <w:rPr>
          <w:sz w:val="28"/>
          <w:szCs w:val="28"/>
        </w:rPr>
        <w:t xml:space="preserve"> </w:t>
      </w:r>
      <w:r w:rsidRPr="00C67D71">
        <w:rPr>
          <w:sz w:val="28"/>
          <w:szCs w:val="28"/>
        </w:rPr>
        <w:t>у 2023 році виконавчий комітет Погребищенської міської ради ВИРІШИВ:</w:t>
      </w:r>
    </w:p>
    <w:p w14:paraId="45212DB9" w14:textId="77777777" w:rsidR="00D3060A" w:rsidRPr="00C67D71" w:rsidRDefault="00D3060A" w:rsidP="00D3060A">
      <w:pPr>
        <w:widowControl w:val="0"/>
        <w:tabs>
          <w:tab w:val="left" w:pos="1530"/>
        </w:tabs>
        <w:spacing w:line="240" w:lineRule="atLeast"/>
        <w:ind w:left="-360"/>
        <w:jc w:val="both"/>
        <w:rPr>
          <w:sz w:val="28"/>
          <w:szCs w:val="28"/>
        </w:rPr>
      </w:pPr>
    </w:p>
    <w:p w14:paraId="24E3E65A" w14:textId="77777777" w:rsidR="00D3060A" w:rsidRPr="00C67D71" w:rsidRDefault="00CB1F0C" w:rsidP="00D3060A">
      <w:pPr>
        <w:pStyle w:val="a9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ab/>
        <w:t>1. Звіт головного лікаря</w:t>
      </w:r>
      <w:r w:rsidR="00D3060A" w:rsidRPr="00C67D71">
        <w:rPr>
          <w:rFonts w:ascii="Times New Roman" w:hAnsi="Times New Roman"/>
          <w:sz w:val="28"/>
          <w:szCs w:val="28"/>
          <w:lang w:val="uk-UA"/>
        </w:rPr>
        <w:t xml:space="preserve"> комунально</w:t>
      </w:r>
      <w:r w:rsidRPr="00C67D71">
        <w:rPr>
          <w:rFonts w:ascii="Times New Roman" w:hAnsi="Times New Roman"/>
          <w:sz w:val="28"/>
          <w:szCs w:val="28"/>
          <w:lang w:val="uk-UA"/>
        </w:rPr>
        <w:t>го підприємства «Погребищенська центральна лікарня</w:t>
      </w:r>
      <w:r w:rsidR="00D3060A" w:rsidRPr="00C67D71">
        <w:rPr>
          <w:rFonts w:ascii="Times New Roman" w:hAnsi="Times New Roman"/>
          <w:sz w:val="28"/>
          <w:szCs w:val="28"/>
          <w:lang w:val="uk-UA"/>
        </w:rPr>
        <w:t>»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060A" w:rsidRPr="00C67D71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 про діяльність з управління підприємством, закріпленим за підприємством майном у 2023 році, що додається, взяти до відома.</w:t>
      </w:r>
    </w:p>
    <w:p w14:paraId="5608E3DC" w14:textId="77777777" w:rsidR="00D3060A" w:rsidRPr="00C67D71" w:rsidRDefault="00D3060A" w:rsidP="00D3060A">
      <w:pPr>
        <w:pStyle w:val="a9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1A4E9B" w14:textId="77777777" w:rsidR="006F5FA0" w:rsidRPr="00C67D71" w:rsidRDefault="00CB1F0C" w:rsidP="006F5FA0">
      <w:pPr>
        <w:pStyle w:val="a9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ab/>
        <w:t xml:space="preserve">2. Головному лікарю </w:t>
      </w:r>
      <w:r w:rsidR="0007461B" w:rsidRPr="00C67D71">
        <w:rPr>
          <w:rFonts w:ascii="Times New Roman" w:hAnsi="Times New Roman"/>
          <w:sz w:val="28"/>
          <w:szCs w:val="28"/>
          <w:lang w:val="uk-UA"/>
        </w:rPr>
        <w:t xml:space="preserve"> комунального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підприємства «Погребищенська центральна лікарня</w:t>
      </w:r>
      <w:r w:rsidR="0007461B" w:rsidRPr="00C67D71">
        <w:rPr>
          <w:rFonts w:ascii="Times New Roman" w:hAnsi="Times New Roman"/>
          <w:sz w:val="28"/>
          <w:szCs w:val="28"/>
          <w:lang w:val="uk-UA"/>
        </w:rPr>
        <w:t>» Погребищенської міської ради забезпечити:</w:t>
      </w:r>
    </w:p>
    <w:p w14:paraId="2220E874" w14:textId="77777777" w:rsidR="00B0365E" w:rsidRPr="00C67D71" w:rsidRDefault="00F66916" w:rsidP="00064303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 xml:space="preserve">- </w:t>
      </w:r>
      <w:r w:rsidR="00064303" w:rsidRPr="00C67D71">
        <w:rPr>
          <w:rFonts w:ascii="Times New Roman" w:eastAsia="Calibri" w:hAnsi="Times New Roman"/>
          <w:sz w:val="28"/>
          <w:szCs w:val="28"/>
          <w:lang w:val="uk-UA" w:eastAsia="en-US"/>
        </w:rPr>
        <w:t xml:space="preserve">оснащення лікарні сучасною лікувально-діагностичною апаратурою, в тому числі - встановлення комп’ютерного томографа та цифрового </w:t>
      </w:r>
      <w:proofErr w:type="spellStart"/>
      <w:r w:rsidR="00064303" w:rsidRPr="00C67D71">
        <w:rPr>
          <w:rFonts w:ascii="Times New Roman" w:eastAsia="Calibri" w:hAnsi="Times New Roman"/>
          <w:sz w:val="28"/>
          <w:szCs w:val="28"/>
          <w:lang w:val="uk-UA" w:eastAsia="en-US"/>
        </w:rPr>
        <w:t>рентгенапарату</w:t>
      </w:r>
      <w:proofErr w:type="spellEnd"/>
      <w:r w:rsidR="00064303" w:rsidRPr="00C67D71">
        <w:rPr>
          <w:rFonts w:ascii="Times New Roman" w:eastAsia="Calibri" w:hAnsi="Times New Roman"/>
          <w:sz w:val="28"/>
          <w:szCs w:val="28"/>
          <w:lang w:val="uk-UA" w:eastAsia="en-US"/>
        </w:rPr>
        <w:t>;</w:t>
      </w:r>
    </w:p>
    <w:p w14:paraId="63826F39" w14:textId="77777777" w:rsidR="00064303" w:rsidRPr="00C67D71" w:rsidRDefault="00064303" w:rsidP="00064303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>- створення належних умов для високопродуктивної праці медичних  працівників;</w:t>
      </w:r>
    </w:p>
    <w:p w14:paraId="1DF1C9AE" w14:textId="48BB2BD1" w:rsidR="00064303" w:rsidRPr="00C67D71" w:rsidRDefault="00064303" w:rsidP="00064303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>- здійснення реконструкції, капітального та поточного ремонту приміщень лікарні, в тому числі – терапевтичного та поліклінічного відділень</w:t>
      </w:r>
      <w:r w:rsidR="00176F7C" w:rsidRPr="00C67D71">
        <w:rPr>
          <w:rFonts w:ascii="Times New Roman" w:eastAsia="Calibri" w:hAnsi="Times New Roman"/>
          <w:sz w:val="28"/>
          <w:szCs w:val="28"/>
          <w:lang w:val="uk-UA" w:eastAsia="en-US"/>
        </w:rPr>
        <w:t xml:space="preserve">, </w:t>
      </w:r>
      <w:r w:rsidR="007D5334" w:rsidRPr="00C67D7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при забезпе</w:t>
      </w:r>
      <w:r w:rsidR="00176F7C" w:rsidRPr="00C67D71">
        <w:rPr>
          <w:rFonts w:ascii="Times New Roman" w:eastAsia="Calibri" w:hAnsi="Times New Roman"/>
          <w:sz w:val="28"/>
          <w:szCs w:val="28"/>
          <w:lang w:val="uk-UA" w:eastAsia="en-US"/>
        </w:rPr>
        <w:t>ченні відповідного фінансування</w:t>
      </w: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>;</w:t>
      </w:r>
    </w:p>
    <w:p w14:paraId="5FD2E83C" w14:textId="77777777" w:rsidR="00064303" w:rsidRPr="00C67D71" w:rsidRDefault="00064303" w:rsidP="00064303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>- залучення молодих медичних працівників для надання відповідних послуг;</w:t>
      </w:r>
    </w:p>
    <w:p w14:paraId="39241F56" w14:textId="391A95E8" w:rsidR="00064303" w:rsidRPr="00C67D71" w:rsidRDefault="006735C0" w:rsidP="006735C0">
      <w:pPr>
        <w:pStyle w:val="a9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      </w:t>
      </w:r>
      <w:r w:rsidR="00064303" w:rsidRPr="00C67D71">
        <w:rPr>
          <w:rFonts w:ascii="Times New Roman" w:eastAsia="Calibri" w:hAnsi="Times New Roman"/>
          <w:sz w:val="28"/>
          <w:szCs w:val="28"/>
          <w:lang w:val="uk-UA" w:eastAsia="en-US"/>
        </w:rPr>
        <w:t xml:space="preserve">- відкриття нових пакетів: «Реабілітаційна допомога в амбулаторних та </w:t>
      </w:r>
      <w:r w:rsidR="00064303" w:rsidRPr="00C67D71">
        <w:rPr>
          <w:rFonts w:ascii="Times New Roman" w:eastAsia="Calibri" w:hAnsi="Times New Roman"/>
          <w:sz w:val="28"/>
          <w:szCs w:val="28"/>
          <w:lang w:val="uk-UA" w:eastAsia="en-US"/>
        </w:rPr>
        <w:lastRenderedPageBreak/>
        <w:t>стаціонарних умовах», «Паліативна допомога в стаціонарних умовах»;</w:t>
      </w:r>
    </w:p>
    <w:p w14:paraId="39D30268" w14:textId="77777777" w:rsidR="00064303" w:rsidRPr="00C67D71" w:rsidRDefault="00064303" w:rsidP="00064303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eastAsia="Calibri" w:hAnsi="Times New Roman"/>
          <w:sz w:val="28"/>
          <w:szCs w:val="28"/>
          <w:lang w:val="uk-UA" w:eastAsia="en-US"/>
        </w:rPr>
        <w:t>- запровадження в практику нових методів та технологій, підвищення рівня спеціалізованої медичної допомоги.</w:t>
      </w:r>
    </w:p>
    <w:p w14:paraId="6F10134A" w14:textId="77777777" w:rsidR="00D3060A" w:rsidRPr="00C67D71" w:rsidRDefault="00D3060A" w:rsidP="00064303">
      <w:pPr>
        <w:tabs>
          <w:tab w:val="left" w:pos="0"/>
        </w:tabs>
        <w:jc w:val="both"/>
      </w:pPr>
      <w:r w:rsidRPr="00C67D71">
        <w:rPr>
          <w:sz w:val="28"/>
          <w:szCs w:val="28"/>
        </w:rPr>
        <w:tab/>
      </w:r>
    </w:p>
    <w:p w14:paraId="56C0F0F9" w14:textId="77777777" w:rsidR="00D3060A" w:rsidRPr="00C67D71" w:rsidRDefault="00D3060A" w:rsidP="00D3060A">
      <w:pPr>
        <w:pStyle w:val="210"/>
        <w:shd w:val="clear" w:color="auto" w:fill="auto"/>
        <w:spacing w:before="0" w:after="0"/>
        <w:ind w:left="-360" w:firstLine="360"/>
        <w:rPr>
          <w:rFonts w:ascii="Times New Roman" w:hAnsi="Times New Roman"/>
          <w:lang w:val="uk-UA"/>
        </w:rPr>
      </w:pPr>
      <w:r w:rsidRPr="00C67D71">
        <w:rPr>
          <w:rFonts w:ascii="Times New Roman" w:hAnsi="Times New Roman"/>
          <w:lang w:val="uk-UA"/>
        </w:rPr>
        <w:t xml:space="preserve">3.  </w:t>
      </w:r>
      <w:r w:rsidRPr="00C67D71">
        <w:rPr>
          <w:rFonts w:ascii="Times New Roman" w:hAnsi="Times New Roman"/>
        </w:rPr>
        <w:t xml:space="preserve">Контроль за </w:t>
      </w:r>
      <w:proofErr w:type="spellStart"/>
      <w:r w:rsidRPr="00C67D71">
        <w:rPr>
          <w:rFonts w:ascii="Times New Roman" w:hAnsi="Times New Roman"/>
        </w:rPr>
        <w:t>виконанням</w:t>
      </w:r>
      <w:proofErr w:type="spellEnd"/>
      <w:r w:rsidRPr="00C67D71">
        <w:rPr>
          <w:rFonts w:ascii="Times New Roman" w:hAnsi="Times New Roman"/>
          <w:lang w:val="uk-UA"/>
        </w:rPr>
        <w:t xml:space="preserve"> цього </w:t>
      </w:r>
      <w:proofErr w:type="spellStart"/>
      <w:r w:rsidRPr="00C67D71">
        <w:rPr>
          <w:rFonts w:ascii="Times New Roman" w:hAnsi="Times New Roman"/>
        </w:rPr>
        <w:t>рішення</w:t>
      </w:r>
      <w:proofErr w:type="spellEnd"/>
      <w:r w:rsidR="009461CC" w:rsidRPr="00C67D71">
        <w:rPr>
          <w:rFonts w:ascii="Times New Roman" w:hAnsi="Times New Roman"/>
          <w:lang w:val="uk-UA"/>
        </w:rPr>
        <w:t xml:space="preserve"> </w:t>
      </w:r>
      <w:r w:rsidR="00313D79" w:rsidRPr="00C67D71">
        <w:rPr>
          <w:rFonts w:ascii="Times New Roman" w:hAnsi="Times New Roman"/>
          <w:lang w:val="uk-UA"/>
        </w:rPr>
        <w:t>залишаю за собою.</w:t>
      </w:r>
    </w:p>
    <w:p w14:paraId="42E95A4C" w14:textId="77777777" w:rsidR="00D3060A" w:rsidRPr="00C67D71" w:rsidRDefault="00D3060A" w:rsidP="00D3060A">
      <w:pPr>
        <w:pStyle w:val="210"/>
        <w:shd w:val="clear" w:color="auto" w:fill="auto"/>
        <w:spacing w:before="0" w:after="0"/>
        <w:ind w:left="-360"/>
        <w:rPr>
          <w:rFonts w:ascii="Times New Roman" w:hAnsi="Times New Roman"/>
          <w:lang w:val="uk-UA"/>
        </w:rPr>
      </w:pPr>
    </w:p>
    <w:p w14:paraId="0D39E749" w14:textId="77777777" w:rsidR="00D3060A" w:rsidRPr="00C67D71" w:rsidRDefault="00D3060A" w:rsidP="00D3060A">
      <w:pPr>
        <w:pStyle w:val="210"/>
        <w:shd w:val="clear" w:color="auto" w:fill="auto"/>
        <w:spacing w:before="0" w:after="0"/>
        <w:ind w:left="-360"/>
        <w:rPr>
          <w:rFonts w:ascii="Times New Roman" w:hAnsi="Times New Roman"/>
          <w:lang w:val="uk-UA"/>
        </w:rPr>
      </w:pPr>
    </w:p>
    <w:p w14:paraId="016A8E8D" w14:textId="77777777" w:rsidR="00D3060A" w:rsidRPr="00C67D71" w:rsidRDefault="006F5FA0" w:rsidP="006F5FA0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color w:val="auto"/>
        </w:rPr>
      </w:pPr>
      <w:r w:rsidRPr="00C67D71">
        <w:rPr>
          <w:rFonts w:ascii="Times New Roman" w:hAnsi="Times New Roman"/>
          <w:b/>
          <w:lang w:val="uk-UA"/>
        </w:rPr>
        <w:t>Заступник міського голови</w:t>
      </w:r>
      <w:r w:rsidR="00D3060A" w:rsidRPr="00C67D71">
        <w:rPr>
          <w:rFonts w:ascii="Times New Roman" w:hAnsi="Times New Roman"/>
          <w:b/>
          <w:lang w:val="uk-UA"/>
        </w:rPr>
        <w:t xml:space="preserve">              </w:t>
      </w:r>
      <w:r w:rsidRPr="00C67D71">
        <w:rPr>
          <w:rFonts w:ascii="Times New Roman" w:hAnsi="Times New Roman"/>
          <w:b/>
          <w:lang w:val="uk-UA"/>
        </w:rPr>
        <w:t xml:space="preserve">                               Ігор ГОРДІЙЧУК</w:t>
      </w:r>
    </w:p>
    <w:p w14:paraId="6FEB5F15" w14:textId="77777777" w:rsidR="00D3060A" w:rsidRPr="00C67D71" w:rsidRDefault="00D3060A" w:rsidP="00D3060A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  <w:color w:val="auto"/>
        </w:rPr>
      </w:pPr>
    </w:p>
    <w:p w14:paraId="33AB9ABF" w14:textId="77777777" w:rsidR="00D3060A" w:rsidRPr="00C67D71" w:rsidRDefault="00D3060A" w:rsidP="00D3060A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  <w:color w:val="auto"/>
        </w:rPr>
      </w:pPr>
    </w:p>
    <w:p w14:paraId="595C68FA" w14:textId="77777777" w:rsidR="00D3060A" w:rsidRPr="00C67D71" w:rsidRDefault="00D3060A" w:rsidP="00D3060A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  <w:color w:val="auto"/>
        </w:rPr>
      </w:pPr>
    </w:p>
    <w:p w14:paraId="4934259F" w14:textId="77777777" w:rsidR="00D3060A" w:rsidRPr="00C67D71" w:rsidRDefault="00D3060A" w:rsidP="00D3060A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Fonts w:ascii="Times New Roman" w:hAnsi="Times New Roman"/>
          <w:b/>
          <w:lang w:val="uk-UA"/>
        </w:rPr>
      </w:pPr>
    </w:p>
    <w:p w14:paraId="709426B1" w14:textId="77777777" w:rsidR="00D3060A" w:rsidRPr="00C67D71" w:rsidRDefault="00D3060A" w:rsidP="00D3060A">
      <w:pPr>
        <w:pStyle w:val="a7"/>
        <w:ind w:right="-43"/>
        <w:jc w:val="left"/>
        <w:rPr>
          <w:sz w:val="28"/>
          <w:szCs w:val="28"/>
        </w:rPr>
      </w:pPr>
    </w:p>
    <w:p w14:paraId="7E9D3DA5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7152F220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161FBA53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5A3BD000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43A785A3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0CBE9ECD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07DED71F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0AEF8007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210F5620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6467CB56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7CF0878B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328CCF84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5F01C3B5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61BDDEE7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4C1D3030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16CE8D56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0D10E54D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5C397245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22E19CDB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444B4497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16933631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2892A768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1D2CFDB3" w14:textId="77777777" w:rsidR="00F32037" w:rsidRPr="00C67D71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14:paraId="18302835" w14:textId="77777777" w:rsidR="002E6D03" w:rsidRPr="00C67D71" w:rsidRDefault="002E6D03" w:rsidP="00D3060A">
      <w:pPr>
        <w:pStyle w:val="a7"/>
        <w:ind w:right="-43"/>
        <w:jc w:val="left"/>
        <w:rPr>
          <w:sz w:val="28"/>
          <w:szCs w:val="28"/>
        </w:rPr>
      </w:pPr>
    </w:p>
    <w:p w14:paraId="4F8CDDA5" w14:textId="77777777" w:rsidR="00176F7C" w:rsidRPr="00C67D71" w:rsidRDefault="00176F7C" w:rsidP="00D3060A">
      <w:pPr>
        <w:pStyle w:val="a7"/>
        <w:ind w:right="-43"/>
        <w:jc w:val="left"/>
        <w:rPr>
          <w:sz w:val="28"/>
          <w:szCs w:val="28"/>
        </w:rPr>
      </w:pPr>
    </w:p>
    <w:p w14:paraId="6A1FF248" w14:textId="77777777" w:rsidR="00176F7C" w:rsidRPr="00C67D71" w:rsidRDefault="00176F7C" w:rsidP="00D3060A">
      <w:pPr>
        <w:pStyle w:val="a7"/>
        <w:ind w:right="-43"/>
        <w:jc w:val="left"/>
        <w:rPr>
          <w:sz w:val="28"/>
          <w:szCs w:val="28"/>
        </w:rPr>
      </w:pPr>
    </w:p>
    <w:p w14:paraId="0A83344D" w14:textId="77777777" w:rsidR="002E6D03" w:rsidRPr="00C67D71" w:rsidRDefault="002E6D03" w:rsidP="00D3060A">
      <w:pPr>
        <w:pStyle w:val="a7"/>
        <w:ind w:right="-43"/>
        <w:jc w:val="left"/>
        <w:rPr>
          <w:sz w:val="28"/>
          <w:szCs w:val="28"/>
        </w:rPr>
      </w:pPr>
    </w:p>
    <w:p w14:paraId="18AE3756" w14:textId="77777777" w:rsidR="00904F3D" w:rsidRPr="00C67D71" w:rsidRDefault="00904F3D" w:rsidP="00D3060A">
      <w:pPr>
        <w:pStyle w:val="a7"/>
        <w:ind w:right="-43"/>
        <w:jc w:val="left"/>
        <w:rPr>
          <w:sz w:val="28"/>
          <w:szCs w:val="28"/>
        </w:rPr>
      </w:pPr>
    </w:p>
    <w:p w14:paraId="667A268B" w14:textId="77777777" w:rsidR="002E6D03" w:rsidRPr="00C67D71" w:rsidRDefault="002E6D03" w:rsidP="00D3060A">
      <w:pPr>
        <w:pStyle w:val="a7"/>
        <w:ind w:right="-43"/>
        <w:jc w:val="left"/>
        <w:rPr>
          <w:sz w:val="28"/>
          <w:szCs w:val="28"/>
        </w:rPr>
      </w:pPr>
    </w:p>
    <w:p w14:paraId="772581A7" w14:textId="77777777" w:rsidR="002E6D03" w:rsidRPr="00C67D71" w:rsidRDefault="002E6D03" w:rsidP="00D3060A">
      <w:pPr>
        <w:pStyle w:val="a7"/>
        <w:ind w:right="-43"/>
        <w:jc w:val="left"/>
        <w:rPr>
          <w:sz w:val="28"/>
          <w:szCs w:val="28"/>
        </w:rPr>
      </w:pPr>
    </w:p>
    <w:p w14:paraId="74EBD7BB" w14:textId="77777777" w:rsidR="002E6D03" w:rsidRPr="00C67D71" w:rsidRDefault="002E6D03" w:rsidP="00D3060A">
      <w:pPr>
        <w:pStyle w:val="a7"/>
        <w:ind w:right="-43"/>
        <w:jc w:val="left"/>
        <w:rPr>
          <w:sz w:val="28"/>
          <w:szCs w:val="28"/>
        </w:rPr>
      </w:pPr>
    </w:p>
    <w:p w14:paraId="16C008B6" w14:textId="77777777" w:rsidR="00E04598" w:rsidRPr="00C67D71" w:rsidRDefault="00E04598" w:rsidP="00D3060A">
      <w:pPr>
        <w:pStyle w:val="a7"/>
        <w:ind w:right="-43"/>
        <w:jc w:val="left"/>
        <w:rPr>
          <w:sz w:val="28"/>
          <w:szCs w:val="28"/>
        </w:rPr>
      </w:pPr>
    </w:p>
    <w:p w14:paraId="601AF79F" w14:textId="77777777" w:rsidR="00D3060A" w:rsidRPr="00C67D71" w:rsidRDefault="00D3060A" w:rsidP="00D3060A">
      <w:pPr>
        <w:pStyle w:val="a7"/>
        <w:ind w:right="-43"/>
        <w:jc w:val="left"/>
        <w:rPr>
          <w:sz w:val="28"/>
          <w:szCs w:val="28"/>
        </w:rPr>
      </w:pPr>
      <w:r w:rsidRPr="00C67D71">
        <w:rPr>
          <w:sz w:val="28"/>
          <w:szCs w:val="28"/>
        </w:rPr>
        <w:lastRenderedPageBreak/>
        <w:t xml:space="preserve">                                </w:t>
      </w:r>
      <w:r w:rsidR="006B1955" w:rsidRPr="00C67D71">
        <w:rPr>
          <w:sz w:val="28"/>
          <w:szCs w:val="28"/>
        </w:rPr>
        <w:t xml:space="preserve">                                              </w:t>
      </w:r>
      <w:r w:rsidR="000F357D" w:rsidRPr="00C67D71">
        <w:rPr>
          <w:sz w:val="28"/>
          <w:szCs w:val="28"/>
        </w:rPr>
        <w:t xml:space="preserve">               </w:t>
      </w:r>
      <w:r w:rsidR="006B1955" w:rsidRPr="00C67D71">
        <w:rPr>
          <w:sz w:val="28"/>
          <w:szCs w:val="28"/>
        </w:rPr>
        <w:t xml:space="preserve"> </w:t>
      </w:r>
      <w:r w:rsidRPr="00C67D71">
        <w:rPr>
          <w:sz w:val="28"/>
          <w:szCs w:val="28"/>
        </w:rPr>
        <w:t>Додаток</w:t>
      </w:r>
    </w:p>
    <w:p w14:paraId="059A6FDF" w14:textId="77777777" w:rsidR="00D3060A" w:rsidRPr="00C67D71" w:rsidRDefault="00D3060A" w:rsidP="00D3060A">
      <w:pPr>
        <w:pStyle w:val="a7"/>
        <w:ind w:right="-43"/>
        <w:jc w:val="right"/>
        <w:rPr>
          <w:sz w:val="28"/>
          <w:szCs w:val="28"/>
        </w:rPr>
      </w:pPr>
      <w:r w:rsidRPr="00C67D71">
        <w:rPr>
          <w:sz w:val="28"/>
          <w:szCs w:val="28"/>
        </w:rPr>
        <w:t xml:space="preserve"> до рішення виконавчого комітету</w:t>
      </w:r>
    </w:p>
    <w:p w14:paraId="10C28113" w14:textId="77777777" w:rsidR="00D3060A" w:rsidRPr="00C67D71" w:rsidRDefault="006B1955" w:rsidP="00D3060A">
      <w:pPr>
        <w:pStyle w:val="a7"/>
        <w:ind w:right="-43"/>
        <w:rPr>
          <w:sz w:val="28"/>
          <w:szCs w:val="28"/>
        </w:rPr>
      </w:pPr>
      <w:r w:rsidRPr="00C67D71">
        <w:rPr>
          <w:sz w:val="28"/>
          <w:szCs w:val="28"/>
        </w:rPr>
        <w:t xml:space="preserve">                                                                      </w:t>
      </w:r>
      <w:r w:rsidR="00D3060A" w:rsidRPr="00C67D71">
        <w:rPr>
          <w:sz w:val="28"/>
          <w:szCs w:val="28"/>
        </w:rPr>
        <w:t>Погребищенської міської ради</w:t>
      </w:r>
    </w:p>
    <w:p w14:paraId="10DE7F2F" w14:textId="2CF5F69A" w:rsidR="00D3060A" w:rsidRPr="00C67D71" w:rsidRDefault="00734C1D" w:rsidP="00D3060A">
      <w:pPr>
        <w:pStyle w:val="a7"/>
        <w:ind w:right="-43"/>
        <w:rPr>
          <w:sz w:val="28"/>
          <w:szCs w:val="28"/>
        </w:rPr>
      </w:pPr>
      <w:r w:rsidRPr="00C67D71">
        <w:rPr>
          <w:sz w:val="28"/>
          <w:szCs w:val="28"/>
        </w:rPr>
        <w:t xml:space="preserve">                    </w:t>
      </w:r>
      <w:r w:rsidR="00C67D71" w:rsidRPr="00C67D71">
        <w:rPr>
          <w:sz w:val="28"/>
          <w:szCs w:val="28"/>
        </w:rPr>
        <w:t xml:space="preserve">                                       13 червня </w:t>
      </w:r>
      <w:r w:rsidRPr="00C67D71">
        <w:rPr>
          <w:sz w:val="28"/>
          <w:szCs w:val="28"/>
        </w:rPr>
        <w:t xml:space="preserve"> 2024 р. № </w:t>
      </w:r>
      <w:r w:rsidR="00C67D71" w:rsidRPr="00C67D71">
        <w:rPr>
          <w:sz w:val="28"/>
          <w:szCs w:val="28"/>
        </w:rPr>
        <w:t>198</w:t>
      </w:r>
    </w:p>
    <w:p w14:paraId="42C1FA47" w14:textId="77777777" w:rsidR="001C5751" w:rsidRPr="00C67D71" w:rsidRDefault="001C5751" w:rsidP="001C5751">
      <w:pPr>
        <w:pStyle w:val="a7"/>
        <w:ind w:right="-43"/>
        <w:rPr>
          <w:b/>
          <w:sz w:val="28"/>
          <w:szCs w:val="28"/>
        </w:rPr>
      </w:pPr>
    </w:p>
    <w:p w14:paraId="26AB4538" w14:textId="77777777" w:rsidR="001C5751" w:rsidRPr="00C67D71" w:rsidRDefault="001C5751" w:rsidP="001C5751">
      <w:pPr>
        <w:pStyle w:val="a7"/>
        <w:ind w:right="-43"/>
        <w:rPr>
          <w:b/>
          <w:sz w:val="28"/>
          <w:szCs w:val="28"/>
        </w:rPr>
      </w:pPr>
    </w:p>
    <w:p w14:paraId="138B3D81" w14:textId="77777777" w:rsidR="001C5751" w:rsidRPr="00C67D71" w:rsidRDefault="001C5751" w:rsidP="001C5751">
      <w:pPr>
        <w:pStyle w:val="a7"/>
        <w:ind w:right="-43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Звіт</w:t>
      </w:r>
    </w:p>
    <w:p w14:paraId="7CD71B6C" w14:textId="77777777" w:rsidR="00E32706" w:rsidRPr="00C67D71" w:rsidRDefault="004F7518" w:rsidP="001C5751">
      <w:pPr>
        <w:pStyle w:val="a7"/>
        <w:ind w:right="-43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 xml:space="preserve"> головного лікаря </w:t>
      </w:r>
      <w:r w:rsidR="001C5751" w:rsidRPr="00C67D71">
        <w:rPr>
          <w:b/>
          <w:sz w:val="28"/>
          <w:szCs w:val="28"/>
        </w:rPr>
        <w:t xml:space="preserve"> комунального підприєм</w:t>
      </w:r>
      <w:r w:rsidRPr="00C67D71">
        <w:rPr>
          <w:b/>
          <w:sz w:val="28"/>
          <w:szCs w:val="28"/>
        </w:rPr>
        <w:t>ства «Погребищенська центральна лікарня</w:t>
      </w:r>
      <w:r w:rsidR="001C5751" w:rsidRPr="00C67D71">
        <w:rPr>
          <w:b/>
          <w:sz w:val="28"/>
          <w:szCs w:val="28"/>
        </w:rPr>
        <w:t>» Погребищенської міської ради про діяльність з управління підприємством, закріпленим за підприємством</w:t>
      </w:r>
    </w:p>
    <w:p w14:paraId="5FC32E44" w14:textId="2D8906D0" w:rsidR="00D3060A" w:rsidRPr="00C67D71" w:rsidRDefault="001C5751" w:rsidP="001C5751">
      <w:pPr>
        <w:pStyle w:val="a7"/>
        <w:ind w:right="-43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 xml:space="preserve"> майном у 2023 році</w:t>
      </w:r>
    </w:p>
    <w:p w14:paraId="5DD2CD94" w14:textId="49389286" w:rsidR="00F81D63" w:rsidRPr="00C67D71" w:rsidRDefault="000F357D" w:rsidP="00F81D63">
      <w:pPr>
        <w:outlineLvl w:val="0"/>
        <w:rPr>
          <w:b/>
          <w:sz w:val="28"/>
          <w:szCs w:val="28"/>
        </w:rPr>
      </w:pPr>
      <w:r w:rsidRPr="00C67D71">
        <w:rPr>
          <w:sz w:val="28"/>
          <w:szCs w:val="28"/>
        </w:rPr>
        <w:t xml:space="preserve">      </w:t>
      </w:r>
      <w:r w:rsidR="00F81D63" w:rsidRPr="00C67D71">
        <w:rPr>
          <w:b/>
        </w:rPr>
        <w:t xml:space="preserve">                                                                              </w:t>
      </w:r>
      <w:r w:rsidR="00F81D63" w:rsidRPr="00C67D71">
        <w:rPr>
          <w:b/>
          <w:sz w:val="28"/>
          <w:szCs w:val="28"/>
        </w:rPr>
        <w:t xml:space="preserve">                             </w:t>
      </w:r>
    </w:p>
    <w:p w14:paraId="03513967" w14:textId="22450D6E" w:rsidR="00587A9C" w:rsidRPr="00C67D71" w:rsidRDefault="00176F7C" w:rsidP="00587A9C">
      <w:pPr>
        <w:pStyle w:val="a6"/>
        <w:shd w:val="clear" w:color="auto" w:fill="FFFFFF"/>
        <w:tabs>
          <w:tab w:val="left" w:pos="662"/>
        </w:tabs>
        <w:spacing w:before="0" w:beforeAutospacing="0" w:after="0" w:afterAutospacing="0"/>
        <w:ind w:right="600"/>
        <w:jc w:val="both"/>
        <w:rPr>
          <w:sz w:val="28"/>
          <w:szCs w:val="28"/>
          <w:lang w:val="uk-UA"/>
        </w:rPr>
      </w:pPr>
      <w:r w:rsidRPr="00C67D71">
        <w:rPr>
          <w:sz w:val="28"/>
          <w:szCs w:val="28"/>
          <w:lang w:val="uk-UA"/>
        </w:rPr>
        <w:t xml:space="preserve">      Комунальне підприємство «</w:t>
      </w:r>
      <w:proofErr w:type="spellStart"/>
      <w:r w:rsidR="00587A9C" w:rsidRPr="00C67D71">
        <w:rPr>
          <w:sz w:val="28"/>
          <w:szCs w:val="28"/>
          <w:lang w:val="uk-UA"/>
        </w:rPr>
        <w:t>Погребищенська</w:t>
      </w:r>
      <w:proofErr w:type="spellEnd"/>
      <w:r w:rsidR="00587A9C" w:rsidRPr="00C67D71">
        <w:rPr>
          <w:sz w:val="28"/>
          <w:szCs w:val="28"/>
          <w:lang w:val="uk-UA"/>
        </w:rPr>
        <w:t xml:space="preserve"> центральна лікарня</w:t>
      </w:r>
      <w:r w:rsidRPr="00C67D71">
        <w:rPr>
          <w:sz w:val="28"/>
          <w:szCs w:val="28"/>
          <w:lang w:val="uk-UA"/>
        </w:rPr>
        <w:t xml:space="preserve">» </w:t>
      </w:r>
      <w:proofErr w:type="spellStart"/>
      <w:r w:rsidRPr="00C67D71">
        <w:rPr>
          <w:sz w:val="28"/>
          <w:szCs w:val="28"/>
          <w:lang w:val="uk-UA"/>
        </w:rPr>
        <w:t>Погребищенської</w:t>
      </w:r>
      <w:proofErr w:type="spellEnd"/>
      <w:r w:rsidRPr="00C67D71">
        <w:rPr>
          <w:sz w:val="28"/>
          <w:szCs w:val="28"/>
          <w:lang w:val="uk-UA"/>
        </w:rPr>
        <w:t xml:space="preserve"> міської ради </w:t>
      </w:r>
      <w:r w:rsidR="00587A9C" w:rsidRPr="00C67D71">
        <w:rPr>
          <w:sz w:val="28"/>
          <w:szCs w:val="28"/>
          <w:lang w:val="uk-UA"/>
        </w:rPr>
        <w:t>є лікарняним закладом охорони здоров’я - комунальним унітарним некомерційним підприємств</w:t>
      </w:r>
      <w:r w:rsidRPr="00C67D71">
        <w:rPr>
          <w:sz w:val="28"/>
          <w:szCs w:val="28"/>
          <w:lang w:val="uk-UA"/>
        </w:rPr>
        <w:t>ом, що надає послуги вторинної-</w:t>
      </w:r>
      <w:r w:rsidR="00587A9C" w:rsidRPr="00C67D71">
        <w:rPr>
          <w:sz w:val="28"/>
          <w:szCs w:val="28"/>
          <w:lang w:val="uk-UA"/>
        </w:rPr>
        <w:t>спеціалізованої медичної допомоги будь-яким особам в порядку та на умовах, встановлених законодавством України та Статутом.</w:t>
      </w:r>
      <w:r w:rsidR="007D5334" w:rsidRPr="00C67D71">
        <w:rPr>
          <w:sz w:val="28"/>
          <w:szCs w:val="28"/>
          <w:lang w:val="uk-UA"/>
        </w:rPr>
        <w:t xml:space="preserve"> Сьогодні серед медичних закладів</w:t>
      </w:r>
      <w:r w:rsidR="00FA6341" w:rsidRPr="00C67D71">
        <w:rPr>
          <w:sz w:val="28"/>
          <w:szCs w:val="28"/>
          <w:lang w:val="uk-UA"/>
        </w:rPr>
        <w:t xml:space="preserve"> </w:t>
      </w:r>
      <w:r w:rsidR="007D5334" w:rsidRPr="00C67D71">
        <w:rPr>
          <w:sz w:val="28"/>
          <w:szCs w:val="28"/>
          <w:lang w:val="uk-UA"/>
        </w:rPr>
        <w:t xml:space="preserve">спроможної мережі України  наш  заклад </w:t>
      </w:r>
      <w:r w:rsidR="00FA6341" w:rsidRPr="00C67D71">
        <w:rPr>
          <w:sz w:val="28"/>
          <w:szCs w:val="28"/>
          <w:lang w:val="uk-UA"/>
        </w:rPr>
        <w:t xml:space="preserve"> визнаний </w:t>
      </w:r>
      <w:r w:rsidR="007D5334" w:rsidRPr="00C67D71">
        <w:rPr>
          <w:sz w:val="28"/>
          <w:szCs w:val="28"/>
          <w:lang w:val="uk-UA"/>
        </w:rPr>
        <w:t xml:space="preserve"> як заклад</w:t>
      </w:r>
      <w:r w:rsidR="00FA6341" w:rsidRPr="00C67D71">
        <w:rPr>
          <w:sz w:val="28"/>
          <w:szCs w:val="28"/>
          <w:lang w:val="uk-UA"/>
        </w:rPr>
        <w:t xml:space="preserve"> загального типу. </w:t>
      </w:r>
    </w:p>
    <w:p w14:paraId="409396E2" w14:textId="77777777" w:rsidR="00E32706" w:rsidRPr="00C67D71" w:rsidRDefault="00587A9C" w:rsidP="00587A9C">
      <w:pPr>
        <w:pStyle w:val="a6"/>
        <w:shd w:val="clear" w:color="auto" w:fill="FFFFFF"/>
        <w:tabs>
          <w:tab w:val="left" w:pos="793"/>
        </w:tabs>
        <w:spacing w:before="0" w:beforeAutospacing="0" w:after="0" w:afterAutospacing="0"/>
        <w:ind w:right="460"/>
        <w:jc w:val="both"/>
        <w:rPr>
          <w:sz w:val="28"/>
          <w:szCs w:val="28"/>
          <w:lang w:val="uk-UA"/>
        </w:rPr>
      </w:pPr>
      <w:r w:rsidRPr="00C67D71">
        <w:rPr>
          <w:sz w:val="28"/>
          <w:szCs w:val="28"/>
          <w:lang w:val="uk-UA"/>
        </w:rPr>
        <w:t xml:space="preserve">      </w:t>
      </w:r>
    </w:p>
    <w:p w14:paraId="4863D34D" w14:textId="79103377" w:rsidR="00587A9C" w:rsidRPr="00C67D71" w:rsidRDefault="00E32706" w:rsidP="00587A9C">
      <w:pPr>
        <w:pStyle w:val="a6"/>
        <w:shd w:val="clear" w:color="auto" w:fill="FFFFFF"/>
        <w:tabs>
          <w:tab w:val="left" w:pos="793"/>
        </w:tabs>
        <w:spacing w:before="0" w:beforeAutospacing="0" w:after="0" w:afterAutospacing="0"/>
        <w:ind w:right="460"/>
        <w:jc w:val="both"/>
      </w:pPr>
      <w:r w:rsidRPr="00C67D71">
        <w:rPr>
          <w:sz w:val="28"/>
          <w:szCs w:val="28"/>
          <w:lang w:val="uk-UA"/>
        </w:rPr>
        <w:tab/>
      </w:r>
      <w:r w:rsidR="00587A9C" w:rsidRPr="00C67D71">
        <w:rPr>
          <w:sz w:val="28"/>
          <w:szCs w:val="28"/>
        </w:rPr>
        <w:t xml:space="preserve">Основною метою </w:t>
      </w:r>
      <w:proofErr w:type="spellStart"/>
      <w:r w:rsidR="00587A9C" w:rsidRPr="00C67D71">
        <w:rPr>
          <w:sz w:val="28"/>
          <w:szCs w:val="28"/>
        </w:rPr>
        <w:t>діяльності</w:t>
      </w:r>
      <w:proofErr w:type="spellEnd"/>
      <w:r w:rsidR="00587A9C" w:rsidRPr="00C67D71">
        <w:rPr>
          <w:sz w:val="28"/>
          <w:szCs w:val="28"/>
        </w:rPr>
        <w:t xml:space="preserve"> </w:t>
      </w:r>
      <w:r w:rsidR="00587A9C" w:rsidRPr="00C67D71">
        <w:rPr>
          <w:sz w:val="28"/>
          <w:szCs w:val="28"/>
          <w:lang w:val="uk-UA"/>
        </w:rPr>
        <w:t>лікарні</w:t>
      </w:r>
      <w:r w:rsidR="00587A9C" w:rsidRPr="00C67D71">
        <w:rPr>
          <w:sz w:val="28"/>
          <w:szCs w:val="28"/>
        </w:rPr>
        <w:t xml:space="preserve"> є </w:t>
      </w:r>
      <w:proofErr w:type="spellStart"/>
      <w:r w:rsidR="00587A9C" w:rsidRPr="00C67D71">
        <w:rPr>
          <w:sz w:val="28"/>
          <w:szCs w:val="28"/>
        </w:rPr>
        <w:t>забезпечення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spellStart"/>
      <w:r w:rsidR="00587A9C" w:rsidRPr="00C67D71">
        <w:rPr>
          <w:sz w:val="28"/>
          <w:szCs w:val="28"/>
        </w:rPr>
        <w:t>медичного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spellStart"/>
      <w:r w:rsidR="00587A9C" w:rsidRPr="00C67D71">
        <w:rPr>
          <w:sz w:val="28"/>
          <w:szCs w:val="28"/>
        </w:rPr>
        <w:t>обслуговування</w:t>
      </w:r>
      <w:proofErr w:type="spellEnd"/>
      <w:r w:rsidR="00587A9C" w:rsidRPr="00C67D71">
        <w:rPr>
          <w:sz w:val="28"/>
          <w:szCs w:val="28"/>
          <w:lang w:val="uk-UA"/>
        </w:rPr>
        <w:t xml:space="preserve"> </w:t>
      </w:r>
      <w:proofErr w:type="spellStart"/>
      <w:r w:rsidR="00587A9C" w:rsidRPr="00C67D71">
        <w:rPr>
          <w:sz w:val="28"/>
          <w:szCs w:val="28"/>
        </w:rPr>
        <w:t>населення</w:t>
      </w:r>
      <w:proofErr w:type="spellEnd"/>
      <w:r w:rsidR="00587A9C" w:rsidRPr="00C67D71">
        <w:rPr>
          <w:sz w:val="28"/>
          <w:szCs w:val="28"/>
        </w:rPr>
        <w:t xml:space="preserve"> шляхом </w:t>
      </w:r>
      <w:proofErr w:type="spellStart"/>
      <w:r w:rsidR="00587A9C" w:rsidRPr="00C67D71">
        <w:rPr>
          <w:sz w:val="28"/>
          <w:szCs w:val="28"/>
        </w:rPr>
        <w:t>надання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spellStart"/>
      <w:r w:rsidR="00587A9C" w:rsidRPr="00C67D71">
        <w:rPr>
          <w:sz w:val="28"/>
          <w:szCs w:val="28"/>
        </w:rPr>
        <w:t>йому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spellStart"/>
      <w:r w:rsidR="00587A9C" w:rsidRPr="00C67D71">
        <w:rPr>
          <w:sz w:val="28"/>
          <w:szCs w:val="28"/>
        </w:rPr>
        <w:t>медичних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spellStart"/>
      <w:r w:rsidR="00587A9C" w:rsidRPr="00C67D71">
        <w:rPr>
          <w:sz w:val="28"/>
          <w:szCs w:val="28"/>
        </w:rPr>
        <w:t>послуг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gramStart"/>
      <w:r w:rsidR="00587A9C" w:rsidRPr="00C67D71">
        <w:rPr>
          <w:sz w:val="28"/>
          <w:szCs w:val="28"/>
        </w:rPr>
        <w:t>в</w:t>
      </w:r>
      <w:proofErr w:type="gramEnd"/>
      <w:r w:rsidR="00587A9C" w:rsidRPr="00C67D71">
        <w:rPr>
          <w:sz w:val="28"/>
          <w:szCs w:val="28"/>
        </w:rPr>
        <w:t xml:space="preserve"> порядку та </w:t>
      </w:r>
      <w:proofErr w:type="spellStart"/>
      <w:r w:rsidR="00587A9C" w:rsidRPr="00C67D71">
        <w:rPr>
          <w:sz w:val="28"/>
          <w:szCs w:val="28"/>
        </w:rPr>
        <w:t>обсязі</w:t>
      </w:r>
      <w:proofErr w:type="spellEnd"/>
      <w:r w:rsidR="00587A9C" w:rsidRPr="00C67D71">
        <w:rPr>
          <w:sz w:val="28"/>
          <w:szCs w:val="28"/>
        </w:rPr>
        <w:t xml:space="preserve">, </w:t>
      </w:r>
      <w:proofErr w:type="spellStart"/>
      <w:r w:rsidR="00587A9C" w:rsidRPr="00C67D71">
        <w:rPr>
          <w:sz w:val="28"/>
          <w:szCs w:val="28"/>
        </w:rPr>
        <w:t>встановлених</w:t>
      </w:r>
      <w:proofErr w:type="spellEnd"/>
      <w:r w:rsidR="00587A9C" w:rsidRPr="00C67D71">
        <w:rPr>
          <w:sz w:val="28"/>
          <w:szCs w:val="28"/>
        </w:rPr>
        <w:t xml:space="preserve"> </w:t>
      </w:r>
      <w:proofErr w:type="spellStart"/>
      <w:r w:rsidR="00587A9C" w:rsidRPr="00C67D71">
        <w:rPr>
          <w:sz w:val="28"/>
          <w:szCs w:val="28"/>
        </w:rPr>
        <w:t>законодавством</w:t>
      </w:r>
      <w:proofErr w:type="spellEnd"/>
      <w:r w:rsidR="00587A9C" w:rsidRPr="00C67D71">
        <w:rPr>
          <w:sz w:val="28"/>
          <w:szCs w:val="28"/>
        </w:rPr>
        <w:t>.</w:t>
      </w:r>
    </w:p>
    <w:p w14:paraId="6510AF54" w14:textId="1E1746F3" w:rsidR="00F81D63" w:rsidRPr="00C67D71" w:rsidRDefault="001F7BFD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 xml:space="preserve">      </w:t>
      </w:r>
      <w:r w:rsidR="00F81D63" w:rsidRPr="00C67D71">
        <w:rPr>
          <w:sz w:val="28"/>
          <w:szCs w:val="28"/>
        </w:rPr>
        <w:t>Кількість населення, яке об</w:t>
      </w:r>
      <w:r w:rsidR="002E6D03" w:rsidRPr="00C67D71">
        <w:rPr>
          <w:sz w:val="28"/>
          <w:szCs w:val="28"/>
        </w:rPr>
        <w:t>слуговує підприємство</w:t>
      </w:r>
      <w:r w:rsidR="00F81D63" w:rsidRPr="00C67D71">
        <w:rPr>
          <w:sz w:val="28"/>
          <w:szCs w:val="28"/>
        </w:rPr>
        <w:t>: 27775</w:t>
      </w:r>
      <w:r w:rsidR="002E6D03" w:rsidRPr="00C67D71">
        <w:rPr>
          <w:sz w:val="28"/>
          <w:szCs w:val="28"/>
        </w:rPr>
        <w:t xml:space="preserve"> осіб.</w:t>
      </w:r>
    </w:p>
    <w:p w14:paraId="4C230D2B" w14:textId="3D628A56" w:rsidR="00F81D63" w:rsidRPr="00C67D71" w:rsidRDefault="001F7BFD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 xml:space="preserve">    </w:t>
      </w:r>
      <w:r w:rsidR="00587A9C" w:rsidRPr="00C67D71">
        <w:rPr>
          <w:sz w:val="28"/>
          <w:szCs w:val="28"/>
        </w:rPr>
        <w:t xml:space="preserve">  </w:t>
      </w:r>
      <w:r w:rsidR="00F81D63" w:rsidRPr="00C67D71">
        <w:rPr>
          <w:sz w:val="28"/>
          <w:szCs w:val="28"/>
        </w:rPr>
        <w:t>Радіус обслуговування: до 48 км</w:t>
      </w:r>
      <w:r w:rsidR="002E6D03" w:rsidRPr="00C67D71">
        <w:rPr>
          <w:sz w:val="28"/>
          <w:szCs w:val="28"/>
        </w:rPr>
        <w:t>.</w:t>
      </w:r>
    </w:p>
    <w:p w14:paraId="77BD1AC9" w14:textId="77777777" w:rsidR="00F81D63" w:rsidRPr="00C67D71" w:rsidRDefault="00F81D63" w:rsidP="00F81D63">
      <w:pPr>
        <w:rPr>
          <w:sz w:val="28"/>
          <w:szCs w:val="28"/>
        </w:rPr>
      </w:pPr>
    </w:p>
    <w:p w14:paraId="2CB98E00" w14:textId="77777777" w:rsidR="00F81D63" w:rsidRPr="00C67D71" w:rsidRDefault="00F81D63" w:rsidP="00E32706">
      <w:pPr>
        <w:rPr>
          <w:sz w:val="28"/>
          <w:szCs w:val="28"/>
        </w:rPr>
      </w:pPr>
      <w:r w:rsidRPr="00C67D71">
        <w:rPr>
          <w:sz w:val="28"/>
          <w:szCs w:val="28"/>
        </w:rPr>
        <w:t>В структу</w:t>
      </w:r>
      <w:r w:rsidR="002E6D03" w:rsidRPr="00C67D71">
        <w:rPr>
          <w:sz w:val="28"/>
          <w:szCs w:val="28"/>
        </w:rPr>
        <w:t xml:space="preserve">рі лікарні знаходяться  такі </w:t>
      </w:r>
      <w:r w:rsidRPr="00C67D71">
        <w:rPr>
          <w:sz w:val="28"/>
          <w:szCs w:val="28"/>
        </w:rPr>
        <w:t>відділення</w:t>
      </w:r>
      <w:r w:rsidR="002E6D03" w:rsidRPr="00C67D71">
        <w:rPr>
          <w:sz w:val="28"/>
          <w:szCs w:val="28"/>
        </w:rPr>
        <w:t>:</w:t>
      </w:r>
    </w:p>
    <w:p w14:paraId="29D8A923" w14:textId="7AAF68FC" w:rsidR="00FA6341" w:rsidRPr="00C67D71" w:rsidRDefault="00E32706" w:rsidP="00E32706">
      <w:pPr>
        <w:pStyle w:val="a9"/>
        <w:numPr>
          <w:ilvl w:val="0"/>
          <w:numId w:val="9"/>
        </w:numPr>
        <w:ind w:left="-142" w:hanging="142"/>
        <w:outlineLvl w:val="0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87A9C" w:rsidRPr="00C67D71">
        <w:rPr>
          <w:rFonts w:ascii="Times New Roman" w:hAnsi="Times New Roman"/>
          <w:sz w:val="28"/>
          <w:szCs w:val="28"/>
          <w:lang w:val="uk-UA"/>
        </w:rPr>
        <w:t>п</w:t>
      </w:r>
      <w:r w:rsidR="00F81D63" w:rsidRPr="00C67D71">
        <w:rPr>
          <w:rFonts w:ascii="Times New Roman" w:hAnsi="Times New Roman"/>
          <w:sz w:val="28"/>
          <w:szCs w:val="28"/>
          <w:lang w:val="uk-UA"/>
        </w:rPr>
        <w:t>оліклінічне відділення (потужність) – 100  відвідувань в зміну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3E5F943D" w14:textId="4E0A6CB9" w:rsidR="00FA6341" w:rsidRPr="00C67D71" w:rsidRDefault="00E32706" w:rsidP="00E32706">
      <w:pPr>
        <w:pStyle w:val="a9"/>
        <w:numPr>
          <w:ilvl w:val="0"/>
          <w:numId w:val="9"/>
        </w:numPr>
        <w:ind w:left="-142" w:hanging="142"/>
        <w:outlineLvl w:val="0"/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>с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таціонарні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відділення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всього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ліжок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>) –85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>ліжок, у тому числі</w:t>
      </w:r>
    </w:p>
    <w:p w14:paraId="46CEC8B6" w14:textId="502CFB4C" w:rsidR="00FA6341" w:rsidRPr="00C67D71" w:rsidRDefault="00F81D63" w:rsidP="00E32706">
      <w:pPr>
        <w:pStyle w:val="a9"/>
        <w:numPr>
          <w:ilvl w:val="0"/>
          <w:numId w:val="9"/>
        </w:numPr>
        <w:outlineLvl w:val="0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хірургічне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відділення 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35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ліжко-місць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в т.ч. хірургічні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ліжко-місць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– 20; травматологічні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ліжко-місць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– 10; гінекологічні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ліжко-місць 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– 5</w:t>
      </w:r>
    </w:p>
    <w:p w14:paraId="5D1B7D28" w14:textId="593C5860" w:rsidR="00FA6341" w:rsidRPr="00C67D71" w:rsidRDefault="00E32706" w:rsidP="00E32706">
      <w:pPr>
        <w:pStyle w:val="a9"/>
        <w:numPr>
          <w:ilvl w:val="0"/>
          <w:numId w:val="9"/>
        </w:numPr>
        <w:ind w:left="-284" w:firstLine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т</w:t>
      </w:r>
      <w:r w:rsidR="00F81D63" w:rsidRPr="00C67D71">
        <w:rPr>
          <w:rFonts w:ascii="Times New Roman" w:hAnsi="Times New Roman"/>
          <w:sz w:val="28"/>
          <w:szCs w:val="28"/>
        </w:rPr>
        <w:t>ерапевтичне</w:t>
      </w:r>
      <w:proofErr w:type="spellEnd"/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відділення </w:t>
      </w:r>
      <w:r w:rsidR="00F81D63" w:rsidRPr="00C67D71">
        <w:rPr>
          <w:rFonts w:ascii="Times New Roman" w:hAnsi="Times New Roman"/>
          <w:sz w:val="28"/>
          <w:szCs w:val="28"/>
        </w:rPr>
        <w:t xml:space="preserve"> –40 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ліжко-місць </w:t>
      </w:r>
      <w:r w:rsidR="00F81D63" w:rsidRPr="00C67D7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т.ч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 xml:space="preserve">.    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кардіологічні</w:t>
      </w:r>
      <w:proofErr w:type="spellEnd"/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 ліжко-місць</w:t>
      </w:r>
      <w:r w:rsidR="00F81D63" w:rsidRPr="00C67D71">
        <w:rPr>
          <w:rFonts w:ascii="Times New Roman" w:hAnsi="Times New Roman"/>
          <w:sz w:val="28"/>
          <w:szCs w:val="28"/>
        </w:rPr>
        <w:t xml:space="preserve"> – 10; 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неврологічні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 xml:space="preserve"> 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>ліжко-місць</w:t>
      </w:r>
      <w:r w:rsidR="00F81D63" w:rsidRPr="00C67D71">
        <w:rPr>
          <w:rFonts w:ascii="Times New Roman" w:hAnsi="Times New Roman"/>
          <w:sz w:val="28"/>
          <w:szCs w:val="28"/>
        </w:rPr>
        <w:t xml:space="preserve">– 10, </w:t>
      </w:r>
      <w:proofErr w:type="spellStart"/>
      <w:r w:rsidR="00F81D63" w:rsidRPr="00C67D71">
        <w:rPr>
          <w:rFonts w:ascii="Times New Roman" w:hAnsi="Times New Roman"/>
          <w:sz w:val="28"/>
          <w:szCs w:val="28"/>
        </w:rPr>
        <w:t>терапевтичні</w:t>
      </w:r>
      <w:proofErr w:type="spellEnd"/>
      <w:r w:rsidR="00F81D63" w:rsidRPr="00C67D71">
        <w:rPr>
          <w:rFonts w:ascii="Times New Roman" w:hAnsi="Times New Roman"/>
          <w:sz w:val="28"/>
          <w:szCs w:val="28"/>
        </w:rPr>
        <w:t xml:space="preserve"> </w:t>
      </w:r>
      <w:r w:rsidR="00FA6341" w:rsidRPr="00C67D71">
        <w:rPr>
          <w:rFonts w:ascii="Times New Roman" w:hAnsi="Times New Roman"/>
          <w:sz w:val="28"/>
          <w:szCs w:val="28"/>
          <w:lang w:val="uk-UA"/>
        </w:rPr>
        <w:t xml:space="preserve">ліжко-місць </w:t>
      </w:r>
      <w:r w:rsidR="00F81D63" w:rsidRPr="00C67D71">
        <w:rPr>
          <w:rFonts w:ascii="Times New Roman" w:hAnsi="Times New Roman"/>
          <w:sz w:val="28"/>
          <w:szCs w:val="28"/>
        </w:rPr>
        <w:t>-20</w:t>
      </w:r>
    </w:p>
    <w:p w14:paraId="2A73B889" w14:textId="32721A90" w:rsidR="00FA6341" w:rsidRPr="00C67D71" w:rsidRDefault="00FA6341" w:rsidP="00E32706">
      <w:pPr>
        <w:pStyle w:val="a9"/>
        <w:numPr>
          <w:ilvl w:val="0"/>
          <w:numId w:val="9"/>
        </w:numPr>
        <w:ind w:left="-284" w:firstLine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в</w:t>
      </w:r>
      <w:r w:rsidR="00F81D63" w:rsidRPr="00C67D71">
        <w:rPr>
          <w:rFonts w:ascii="Times New Roman" w:hAnsi="Times New Roman"/>
          <w:sz w:val="28"/>
          <w:szCs w:val="28"/>
          <w:lang w:val="uk-UA"/>
        </w:rPr>
        <w:t xml:space="preserve">ідділення екстреної невідкладної медичної допомоги </w:t>
      </w:r>
      <w:r w:rsidRPr="00C67D71">
        <w:rPr>
          <w:rFonts w:ascii="Times New Roman" w:hAnsi="Times New Roman"/>
          <w:sz w:val="28"/>
          <w:szCs w:val="28"/>
          <w:lang w:val="uk-UA"/>
        </w:rPr>
        <w:t>:</w:t>
      </w:r>
    </w:p>
    <w:p w14:paraId="55A1B9E4" w14:textId="77777777" w:rsidR="00FA6341" w:rsidRPr="00C67D71" w:rsidRDefault="00F81D63" w:rsidP="00E32706">
      <w:pPr>
        <w:pStyle w:val="a9"/>
        <w:numPr>
          <w:ilvl w:val="0"/>
          <w:numId w:val="9"/>
        </w:numPr>
        <w:ind w:left="-284" w:firstLine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допоміжні структурні підрозділи  ( лабораторія, УЗД,ФГС, рентген діагностика)</w:t>
      </w:r>
    </w:p>
    <w:p w14:paraId="6AD7A263" w14:textId="38654BF3" w:rsidR="00F81D63" w:rsidRPr="00C67D71" w:rsidRDefault="00FA6341" w:rsidP="00E32706">
      <w:pPr>
        <w:pStyle w:val="a9"/>
        <w:numPr>
          <w:ilvl w:val="0"/>
          <w:numId w:val="9"/>
        </w:numPr>
        <w:ind w:left="-284" w:firstLine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в</w:t>
      </w:r>
      <w:r w:rsidR="00F81D63" w:rsidRPr="00C67D71">
        <w:rPr>
          <w:rFonts w:ascii="Times New Roman" w:hAnsi="Times New Roman"/>
          <w:sz w:val="28"/>
          <w:szCs w:val="28"/>
          <w:lang w:val="uk-UA"/>
        </w:rPr>
        <w:t>ідділення анестезіології та інтенсивної терапії.</w:t>
      </w:r>
    </w:p>
    <w:p w14:paraId="063BD426" w14:textId="0617A48B" w:rsidR="00F81D63" w:rsidRPr="00C67D71" w:rsidRDefault="00180B01" w:rsidP="00F81D63">
      <w:pPr>
        <w:pStyle w:val="12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D7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E32706" w:rsidRPr="00C67D71">
        <w:rPr>
          <w:rFonts w:ascii="Times New Roman" w:hAnsi="Times New Roman" w:cs="Times New Roman"/>
          <w:sz w:val="28"/>
          <w:szCs w:val="28"/>
          <w:lang w:val="uk-UA"/>
        </w:rPr>
        <w:t xml:space="preserve"> закладі</w:t>
      </w:r>
      <w:r w:rsidR="00F81D63" w:rsidRPr="00C67D71">
        <w:rPr>
          <w:rFonts w:ascii="Times New Roman" w:hAnsi="Times New Roman" w:cs="Times New Roman"/>
          <w:sz w:val="28"/>
          <w:szCs w:val="28"/>
          <w:lang w:val="uk-UA"/>
        </w:rPr>
        <w:t xml:space="preserve"> працю</w:t>
      </w:r>
      <w:r w:rsidR="00E32706" w:rsidRPr="00C67D7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81D63" w:rsidRPr="00C67D71"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14:paraId="40465B32" w14:textId="6B60F857" w:rsidR="00F81D63" w:rsidRPr="00C67D71" w:rsidRDefault="00F81D63" w:rsidP="00F81D63">
      <w:pPr>
        <w:pStyle w:val="12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D71">
        <w:rPr>
          <w:rFonts w:ascii="Times New Roman" w:hAnsi="Times New Roman" w:cs="Times New Roman"/>
          <w:sz w:val="28"/>
          <w:szCs w:val="28"/>
          <w:lang w:val="uk-UA"/>
        </w:rPr>
        <w:t>Лікарі – 32</w:t>
      </w:r>
    </w:p>
    <w:p w14:paraId="66255924" w14:textId="77777777" w:rsidR="00F81D63" w:rsidRPr="00C67D71" w:rsidRDefault="00F81D63" w:rsidP="00F81D63">
      <w:pPr>
        <w:pStyle w:val="12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D71">
        <w:rPr>
          <w:rFonts w:ascii="Times New Roman" w:hAnsi="Times New Roman" w:cs="Times New Roman"/>
          <w:sz w:val="28"/>
          <w:szCs w:val="28"/>
          <w:lang w:val="uk-UA"/>
        </w:rPr>
        <w:t>Медичних сестер – 87</w:t>
      </w:r>
    </w:p>
    <w:p w14:paraId="41D99AF6" w14:textId="5A10CBD9" w:rsidR="00F81D63" w:rsidRPr="00C67D71" w:rsidRDefault="00F81D63" w:rsidP="00F81D63">
      <w:pPr>
        <w:pStyle w:val="12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D71">
        <w:rPr>
          <w:rFonts w:ascii="Times New Roman" w:hAnsi="Times New Roman" w:cs="Times New Roman"/>
          <w:sz w:val="28"/>
          <w:szCs w:val="28"/>
          <w:lang w:val="uk-UA"/>
        </w:rPr>
        <w:t>молодш</w:t>
      </w:r>
      <w:r w:rsidR="00FA6341" w:rsidRPr="00C67D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67D71">
        <w:rPr>
          <w:rFonts w:ascii="Times New Roman" w:hAnsi="Times New Roman" w:cs="Times New Roman"/>
          <w:sz w:val="28"/>
          <w:szCs w:val="28"/>
          <w:lang w:val="uk-UA"/>
        </w:rPr>
        <w:t xml:space="preserve"> медичн</w:t>
      </w:r>
      <w:r w:rsidR="00FA6341" w:rsidRPr="00C67D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67D71">
        <w:rPr>
          <w:rFonts w:ascii="Times New Roman" w:hAnsi="Times New Roman" w:cs="Times New Roman"/>
          <w:sz w:val="28"/>
          <w:szCs w:val="28"/>
          <w:lang w:val="uk-UA"/>
        </w:rPr>
        <w:t xml:space="preserve"> сестр</w:t>
      </w:r>
      <w:r w:rsidR="00FA6341" w:rsidRPr="00C67D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67D71">
        <w:rPr>
          <w:rFonts w:ascii="Times New Roman" w:hAnsi="Times New Roman" w:cs="Times New Roman"/>
          <w:sz w:val="28"/>
          <w:szCs w:val="28"/>
          <w:lang w:val="uk-UA"/>
        </w:rPr>
        <w:t>- 37</w:t>
      </w:r>
    </w:p>
    <w:p w14:paraId="07F07FE2" w14:textId="77777777" w:rsidR="0015314C" w:rsidRPr="00C67D71" w:rsidRDefault="0015314C" w:rsidP="00F81D63">
      <w:pPr>
        <w:ind w:left="-284"/>
        <w:rPr>
          <w:sz w:val="28"/>
          <w:szCs w:val="28"/>
        </w:rPr>
      </w:pPr>
    </w:p>
    <w:p w14:paraId="30F6F8B7" w14:textId="1A59F3F3" w:rsidR="00F81D63" w:rsidRPr="00C67D71" w:rsidRDefault="00F81D63" w:rsidP="00F81D63">
      <w:pPr>
        <w:ind w:left="-284"/>
        <w:rPr>
          <w:sz w:val="28"/>
          <w:szCs w:val="28"/>
        </w:rPr>
      </w:pPr>
      <w:r w:rsidRPr="00C67D71">
        <w:rPr>
          <w:sz w:val="28"/>
          <w:szCs w:val="28"/>
        </w:rPr>
        <w:lastRenderedPageBreak/>
        <w:t xml:space="preserve">     Заклад повністю ліцензований на всі види господарської діяльності – це медична практика та господарська діяльність з обігу наркотичних засобів та прекурсорів.</w:t>
      </w:r>
    </w:p>
    <w:p w14:paraId="5F2744DB" w14:textId="5DD5D1B8" w:rsidR="00CC775C" w:rsidRPr="00C67D71" w:rsidRDefault="00F81D63" w:rsidP="00FA6341">
      <w:pPr>
        <w:ind w:left="-284"/>
        <w:rPr>
          <w:sz w:val="28"/>
          <w:szCs w:val="28"/>
        </w:rPr>
      </w:pPr>
      <w:r w:rsidRPr="00C67D71">
        <w:rPr>
          <w:sz w:val="28"/>
          <w:szCs w:val="28"/>
        </w:rPr>
        <w:tab/>
      </w:r>
      <w:r w:rsidR="00CC775C" w:rsidRPr="00C67D71">
        <w:rPr>
          <w:sz w:val="28"/>
          <w:szCs w:val="28"/>
        </w:rPr>
        <w:t>Протягом останніх років закладо</w:t>
      </w:r>
      <w:r w:rsidR="001A219B" w:rsidRPr="00C67D71">
        <w:rPr>
          <w:sz w:val="28"/>
          <w:szCs w:val="28"/>
        </w:rPr>
        <w:t>м укладено договір на співпрацю</w:t>
      </w:r>
      <w:r w:rsidR="00CC775C" w:rsidRPr="00C67D71">
        <w:rPr>
          <w:sz w:val="28"/>
          <w:szCs w:val="28"/>
        </w:rPr>
        <w:t xml:space="preserve"> </w:t>
      </w:r>
      <w:r w:rsidRPr="00C67D71">
        <w:rPr>
          <w:sz w:val="28"/>
          <w:szCs w:val="28"/>
        </w:rPr>
        <w:t>з НСЗУ</w:t>
      </w:r>
      <w:r w:rsidR="00CC775C" w:rsidRPr="00C67D71">
        <w:rPr>
          <w:sz w:val="28"/>
          <w:szCs w:val="28"/>
        </w:rPr>
        <w:t>.</w:t>
      </w:r>
    </w:p>
    <w:p w14:paraId="407E7437" w14:textId="05CCBF89" w:rsidR="00F81D63" w:rsidRPr="00C67D71" w:rsidRDefault="00CC775C" w:rsidP="00FA6341">
      <w:pPr>
        <w:ind w:left="-284"/>
        <w:rPr>
          <w:sz w:val="28"/>
          <w:szCs w:val="28"/>
        </w:rPr>
      </w:pPr>
      <w:r w:rsidRPr="00C67D71">
        <w:rPr>
          <w:sz w:val="28"/>
          <w:szCs w:val="28"/>
        </w:rPr>
        <w:t xml:space="preserve">Медичними послугами згідно договору про медичне обслуговування населення за програмою медичних гарантій надається за </w:t>
      </w:r>
      <w:r w:rsidR="00F81D63" w:rsidRPr="00C67D71">
        <w:rPr>
          <w:sz w:val="28"/>
          <w:szCs w:val="28"/>
        </w:rPr>
        <w:t>наступн</w:t>
      </w:r>
      <w:r w:rsidRPr="00C67D71">
        <w:rPr>
          <w:sz w:val="28"/>
          <w:szCs w:val="28"/>
        </w:rPr>
        <w:t>ими</w:t>
      </w:r>
      <w:r w:rsidR="00F81D63" w:rsidRPr="00C67D71">
        <w:rPr>
          <w:sz w:val="28"/>
          <w:szCs w:val="28"/>
        </w:rPr>
        <w:t xml:space="preserve">  пакет</w:t>
      </w:r>
      <w:r w:rsidRPr="00C67D71">
        <w:rPr>
          <w:sz w:val="28"/>
          <w:szCs w:val="28"/>
        </w:rPr>
        <w:t>ами:</w:t>
      </w:r>
    </w:p>
    <w:p w14:paraId="1ADCAB10" w14:textId="77777777" w:rsidR="00E32706" w:rsidRPr="00C67D71" w:rsidRDefault="00E32706" w:rsidP="00FA6341">
      <w:pPr>
        <w:ind w:left="-284"/>
        <w:rPr>
          <w:sz w:val="28"/>
          <w:szCs w:val="28"/>
        </w:rPr>
      </w:pPr>
    </w:p>
    <w:p w14:paraId="09DD7896" w14:textId="6EB9FC4F" w:rsidR="00CC775C" w:rsidRPr="00C67D71" w:rsidRDefault="00CC775C" w:rsidP="00CC775C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</w:rPr>
        <w:t xml:space="preserve"> 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C67D71">
        <w:rPr>
          <w:rFonts w:ascii="Times New Roman" w:hAnsi="Times New Roman"/>
          <w:sz w:val="28"/>
          <w:szCs w:val="28"/>
        </w:rPr>
        <w:t>Хірургічні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дорослим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67D71">
        <w:rPr>
          <w:rFonts w:ascii="Times New Roman" w:hAnsi="Times New Roman"/>
          <w:sz w:val="28"/>
          <w:szCs w:val="28"/>
        </w:rPr>
        <w:t>дітям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67D71">
        <w:rPr>
          <w:rFonts w:ascii="Times New Roman" w:hAnsi="Times New Roman"/>
          <w:sz w:val="28"/>
          <w:szCs w:val="28"/>
        </w:rPr>
        <w:t>стаціонарних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умовах</w:t>
      </w:r>
      <w:proofErr w:type="spellEnd"/>
      <w:r w:rsidR="00E32706" w:rsidRPr="00C67D71">
        <w:rPr>
          <w:rFonts w:ascii="Times New Roman" w:hAnsi="Times New Roman"/>
          <w:sz w:val="28"/>
          <w:szCs w:val="28"/>
          <w:lang w:val="uk-UA"/>
        </w:rPr>
        <w:t>»</w:t>
      </w:r>
      <w:r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1067C406" w14:textId="6CE27978" w:rsidR="00CC775C" w:rsidRPr="00C67D71" w:rsidRDefault="00E32706" w:rsidP="00CC775C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Стаціонарна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допомога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дорослим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дітям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без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хірургічних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операцій</w:t>
      </w:r>
      <w:proofErr w:type="spellEnd"/>
      <w:r w:rsidRPr="00C67D71">
        <w:rPr>
          <w:rFonts w:ascii="Times New Roman" w:hAnsi="Times New Roman"/>
          <w:sz w:val="28"/>
          <w:szCs w:val="28"/>
          <w:lang w:val="uk-UA"/>
        </w:rPr>
        <w:t>»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21124C4D" w14:textId="49205AF7" w:rsidR="00CC775C" w:rsidRPr="00C67D71" w:rsidRDefault="00E32706" w:rsidP="007D533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Профілактика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діагностика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лікування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реабілітація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пацієнтів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амбулаторних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умовах</w:t>
      </w:r>
      <w:proofErr w:type="spellEnd"/>
      <w:r w:rsidRPr="00C67D71">
        <w:rPr>
          <w:rFonts w:ascii="Times New Roman" w:hAnsi="Times New Roman"/>
          <w:sz w:val="28"/>
          <w:szCs w:val="28"/>
          <w:lang w:val="uk-UA"/>
        </w:rPr>
        <w:t>»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7A259082" w14:textId="06C6A50D" w:rsidR="00CC775C" w:rsidRPr="00C67D71" w:rsidRDefault="00E32706" w:rsidP="007D533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Езофагогастродуоденоскопія</w:t>
      </w:r>
      <w:proofErr w:type="spellEnd"/>
      <w:r w:rsidRPr="00C67D71">
        <w:rPr>
          <w:rFonts w:ascii="Times New Roman" w:hAnsi="Times New Roman"/>
          <w:sz w:val="28"/>
          <w:szCs w:val="28"/>
          <w:lang w:val="uk-UA"/>
        </w:rPr>
        <w:t>»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307D80EF" w14:textId="6B9DA2CF" w:rsidR="00CC775C" w:rsidRPr="00C67D71" w:rsidRDefault="00CC775C" w:rsidP="007D533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C67D71">
        <w:rPr>
          <w:rFonts w:ascii="Times New Roman" w:hAnsi="Times New Roman"/>
          <w:sz w:val="28"/>
          <w:szCs w:val="28"/>
          <w:lang w:val="uk-UA"/>
        </w:rPr>
        <w:t>Колоноскопія</w:t>
      </w:r>
      <w:proofErr w:type="spellEnd"/>
      <w:r w:rsidR="00E32706" w:rsidRPr="00C67D71">
        <w:rPr>
          <w:rFonts w:ascii="Times New Roman" w:hAnsi="Times New Roman"/>
          <w:sz w:val="28"/>
          <w:szCs w:val="28"/>
          <w:lang w:val="uk-UA"/>
        </w:rPr>
        <w:t>»</w:t>
      </w:r>
      <w:r w:rsidRPr="00C67D71">
        <w:rPr>
          <w:rFonts w:ascii="Times New Roman" w:hAnsi="Times New Roman"/>
          <w:sz w:val="28"/>
          <w:szCs w:val="28"/>
          <w:lang w:val="uk-UA"/>
        </w:rPr>
        <w:t xml:space="preserve"> ;</w:t>
      </w:r>
    </w:p>
    <w:p w14:paraId="625F9191" w14:textId="76049FF1" w:rsidR="00CC775C" w:rsidRPr="00C67D71" w:rsidRDefault="00E32706" w:rsidP="007D533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«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 xml:space="preserve">Лікування осіб із психічними та поведінковими розладами внаслідок вживання </w:t>
      </w:r>
      <w:proofErr w:type="spellStart"/>
      <w:r w:rsidR="00CC775C" w:rsidRPr="00C67D71">
        <w:rPr>
          <w:rFonts w:ascii="Times New Roman" w:hAnsi="Times New Roman"/>
          <w:sz w:val="28"/>
          <w:szCs w:val="28"/>
          <w:lang w:val="uk-UA"/>
        </w:rPr>
        <w:t>опіоїдів</w:t>
      </w:r>
      <w:proofErr w:type="spellEnd"/>
      <w:r w:rsidR="00CC775C" w:rsidRPr="00C67D71">
        <w:rPr>
          <w:rFonts w:ascii="Times New Roman" w:hAnsi="Times New Roman"/>
          <w:sz w:val="28"/>
          <w:szCs w:val="28"/>
          <w:lang w:val="uk-UA"/>
        </w:rPr>
        <w:t xml:space="preserve"> із використанням препаратів замісної підтримувальної терапії</w:t>
      </w:r>
      <w:r w:rsidRPr="00C67D71">
        <w:rPr>
          <w:rFonts w:ascii="Times New Roman" w:hAnsi="Times New Roman"/>
          <w:sz w:val="28"/>
          <w:szCs w:val="28"/>
          <w:lang w:val="uk-UA"/>
        </w:rPr>
        <w:t>»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39F759EF" w14:textId="58AD423F" w:rsidR="00CC775C" w:rsidRPr="00C67D71" w:rsidRDefault="00CC775C" w:rsidP="007D533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«</w:t>
      </w:r>
      <w:r w:rsidRPr="00C67D71">
        <w:rPr>
          <w:rFonts w:ascii="Times New Roman" w:hAnsi="Times New Roman"/>
          <w:sz w:val="28"/>
          <w:szCs w:val="28"/>
          <w:lang w:val="uk-UA"/>
        </w:rPr>
        <w:t>Мобільна паліативна медична допомога дорослим і дітям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»</w:t>
      </w:r>
      <w:r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7E8B73B1" w14:textId="3EC89E60" w:rsidR="00CC775C" w:rsidRPr="00C67D71" w:rsidRDefault="00CC775C" w:rsidP="007D533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C67D71">
        <w:rPr>
          <w:rFonts w:ascii="Times New Roman" w:hAnsi="Times New Roman"/>
          <w:sz w:val="28"/>
          <w:szCs w:val="28"/>
        </w:rPr>
        <w:t>Ведення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вагітності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67D71">
        <w:rPr>
          <w:rFonts w:ascii="Times New Roman" w:hAnsi="Times New Roman"/>
          <w:sz w:val="28"/>
          <w:szCs w:val="28"/>
        </w:rPr>
        <w:t>амбулаторних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умовах</w:t>
      </w:r>
      <w:proofErr w:type="spellEnd"/>
      <w:r w:rsidR="00E32706" w:rsidRPr="00C67D71">
        <w:rPr>
          <w:rFonts w:ascii="Times New Roman" w:hAnsi="Times New Roman"/>
          <w:sz w:val="28"/>
          <w:szCs w:val="28"/>
          <w:lang w:val="uk-UA"/>
        </w:rPr>
        <w:t>»</w:t>
      </w:r>
      <w:r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16DBFF5F" w14:textId="61068A8C" w:rsidR="00CC775C" w:rsidRPr="00C67D71" w:rsidRDefault="00CC775C" w:rsidP="00CC775C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</w:rPr>
        <w:t xml:space="preserve"> 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C67D71">
        <w:rPr>
          <w:rFonts w:ascii="Times New Roman" w:hAnsi="Times New Roman"/>
          <w:sz w:val="28"/>
          <w:szCs w:val="28"/>
        </w:rPr>
        <w:t>Хірургічні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операції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дорослим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67D71">
        <w:rPr>
          <w:rFonts w:ascii="Times New Roman" w:hAnsi="Times New Roman"/>
          <w:sz w:val="28"/>
          <w:szCs w:val="28"/>
        </w:rPr>
        <w:t>дітям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67D71">
        <w:rPr>
          <w:rFonts w:ascii="Times New Roman" w:hAnsi="Times New Roman"/>
          <w:sz w:val="28"/>
          <w:szCs w:val="28"/>
        </w:rPr>
        <w:t>умовах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7D71">
        <w:rPr>
          <w:rFonts w:ascii="Times New Roman" w:hAnsi="Times New Roman"/>
          <w:sz w:val="28"/>
          <w:szCs w:val="28"/>
        </w:rPr>
        <w:t>стаціонару</w:t>
      </w:r>
      <w:proofErr w:type="spellEnd"/>
      <w:r w:rsidRPr="00C67D71">
        <w:rPr>
          <w:rFonts w:ascii="Times New Roman" w:hAnsi="Times New Roman"/>
          <w:sz w:val="28"/>
          <w:szCs w:val="28"/>
        </w:rPr>
        <w:t xml:space="preserve"> одного дня</w:t>
      </w:r>
      <w:r w:rsidR="00E32706" w:rsidRPr="00C67D71">
        <w:rPr>
          <w:rFonts w:ascii="Times New Roman" w:hAnsi="Times New Roman"/>
          <w:sz w:val="28"/>
          <w:szCs w:val="28"/>
          <w:lang w:val="uk-UA"/>
        </w:rPr>
        <w:t>»</w:t>
      </w:r>
      <w:r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15C8E107" w14:textId="5EC613A3" w:rsidR="00CC775C" w:rsidRPr="00C67D71" w:rsidRDefault="00E32706" w:rsidP="00CC775C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кадрового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потенціалу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системи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охорони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здоров’я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надання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медичної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допомоги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із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залученням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лікарів-інтернів</w:t>
      </w:r>
      <w:proofErr w:type="spellEnd"/>
      <w:r w:rsidRPr="00C67D71">
        <w:rPr>
          <w:rFonts w:ascii="Times New Roman" w:hAnsi="Times New Roman"/>
          <w:sz w:val="28"/>
          <w:szCs w:val="28"/>
          <w:lang w:val="uk-UA"/>
        </w:rPr>
        <w:t>»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58BF3A90" w14:textId="5B156C31" w:rsidR="00CC775C" w:rsidRPr="00C67D71" w:rsidRDefault="00E32706" w:rsidP="00CC775C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C67D71">
        <w:rPr>
          <w:rFonts w:ascii="Times New Roman" w:hAnsi="Times New Roman"/>
          <w:sz w:val="28"/>
          <w:szCs w:val="28"/>
          <w:lang w:val="uk-UA"/>
        </w:rPr>
        <w:t>«М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едичний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огляд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осіб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який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організовується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територіальними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комплектування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соціальної</w:t>
      </w:r>
      <w:proofErr w:type="spellEnd"/>
      <w:r w:rsidR="00CC775C" w:rsidRPr="00C67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775C" w:rsidRPr="00C67D71"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C67D71">
        <w:rPr>
          <w:rFonts w:ascii="Times New Roman" w:hAnsi="Times New Roman"/>
          <w:sz w:val="28"/>
          <w:szCs w:val="28"/>
          <w:lang w:val="uk-UA"/>
        </w:rPr>
        <w:t>»</w:t>
      </w:r>
      <w:r w:rsidR="00CC775C" w:rsidRPr="00C67D71">
        <w:rPr>
          <w:rFonts w:ascii="Times New Roman" w:hAnsi="Times New Roman"/>
          <w:sz w:val="28"/>
          <w:szCs w:val="28"/>
          <w:lang w:val="uk-UA"/>
        </w:rPr>
        <w:t>;</w:t>
      </w:r>
    </w:p>
    <w:p w14:paraId="6C8A7294" w14:textId="77777777" w:rsidR="00F81D63" w:rsidRPr="00C67D71" w:rsidRDefault="00F81D63" w:rsidP="00F81D63">
      <w:pPr>
        <w:rPr>
          <w:b/>
          <w:sz w:val="28"/>
          <w:szCs w:val="28"/>
        </w:rPr>
      </w:pPr>
    </w:p>
    <w:p w14:paraId="165A77AD" w14:textId="77777777" w:rsidR="00F81D63" w:rsidRPr="00C67D71" w:rsidRDefault="00F81D63" w:rsidP="00F81D63">
      <w:pPr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Робота поліклінічного відділення на рік складає:</w:t>
      </w:r>
    </w:p>
    <w:p w14:paraId="27ADEE82" w14:textId="2B65025C" w:rsidR="00F81D63" w:rsidRPr="00C67D71" w:rsidRDefault="00F81D63" w:rsidP="00F81D63">
      <w:pPr>
        <w:jc w:val="both"/>
        <w:rPr>
          <w:b/>
          <w:sz w:val="28"/>
          <w:szCs w:val="28"/>
        </w:rPr>
      </w:pPr>
      <w:r w:rsidRPr="00C67D71">
        <w:rPr>
          <w:sz w:val="28"/>
          <w:szCs w:val="28"/>
        </w:rPr>
        <w:t xml:space="preserve">-  </w:t>
      </w:r>
      <w:r w:rsidR="00E25A2C" w:rsidRPr="00C67D71">
        <w:rPr>
          <w:sz w:val="28"/>
          <w:szCs w:val="28"/>
        </w:rPr>
        <w:t>к</w:t>
      </w:r>
      <w:r w:rsidRPr="00C67D71">
        <w:rPr>
          <w:sz w:val="28"/>
          <w:szCs w:val="28"/>
        </w:rPr>
        <w:t>ількість відвідувань лікарів           – 83</w:t>
      </w:r>
      <w:r w:rsidR="00E25A2C" w:rsidRPr="00C67D71">
        <w:rPr>
          <w:sz w:val="28"/>
          <w:szCs w:val="28"/>
        </w:rPr>
        <w:t> </w:t>
      </w:r>
      <w:r w:rsidRPr="00C67D71">
        <w:rPr>
          <w:sz w:val="28"/>
          <w:szCs w:val="28"/>
        </w:rPr>
        <w:t>045</w:t>
      </w:r>
      <w:r w:rsidR="00E25A2C" w:rsidRPr="00C67D71">
        <w:rPr>
          <w:sz w:val="28"/>
          <w:szCs w:val="28"/>
        </w:rPr>
        <w:t xml:space="preserve"> </w:t>
      </w:r>
    </w:p>
    <w:p w14:paraId="56A3AFB7" w14:textId="09A211D2" w:rsidR="00F81D63" w:rsidRPr="00C67D71" w:rsidRDefault="00F81D63" w:rsidP="00F81D63">
      <w:pPr>
        <w:jc w:val="both"/>
        <w:rPr>
          <w:b/>
          <w:sz w:val="28"/>
          <w:szCs w:val="28"/>
        </w:rPr>
      </w:pPr>
      <w:r w:rsidRPr="00C67D71">
        <w:rPr>
          <w:sz w:val="28"/>
          <w:szCs w:val="28"/>
        </w:rPr>
        <w:t xml:space="preserve">-  </w:t>
      </w:r>
      <w:r w:rsidR="00E25A2C" w:rsidRPr="00C67D71">
        <w:rPr>
          <w:sz w:val="28"/>
          <w:szCs w:val="28"/>
        </w:rPr>
        <w:t>п</w:t>
      </w:r>
      <w:r w:rsidRPr="00C67D71">
        <w:rPr>
          <w:sz w:val="28"/>
          <w:szCs w:val="28"/>
        </w:rPr>
        <w:t>роведено амбулаторних операцій – 1 084</w:t>
      </w:r>
    </w:p>
    <w:p w14:paraId="6098EC0D" w14:textId="1ED0E388" w:rsidR="00F81D63" w:rsidRPr="00C67D71" w:rsidRDefault="00F81D63" w:rsidP="00F81D63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  проведен</w:t>
      </w:r>
      <w:r w:rsidR="00E25A2C" w:rsidRPr="00C67D71">
        <w:rPr>
          <w:sz w:val="28"/>
          <w:szCs w:val="28"/>
        </w:rPr>
        <w:t>о</w:t>
      </w:r>
      <w:r w:rsidRPr="00C67D71">
        <w:rPr>
          <w:sz w:val="28"/>
          <w:szCs w:val="28"/>
        </w:rPr>
        <w:t xml:space="preserve"> УЗД               – 2 883</w:t>
      </w:r>
    </w:p>
    <w:p w14:paraId="65A49021" w14:textId="26945173" w:rsidR="00F81D63" w:rsidRPr="00C67D71" w:rsidRDefault="00F81D63" w:rsidP="00F81D63">
      <w:pPr>
        <w:jc w:val="both"/>
        <w:rPr>
          <w:b/>
          <w:sz w:val="28"/>
          <w:szCs w:val="28"/>
        </w:rPr>
      </w:pPr>
      <w:r w:rsidRPr="00C67D71">
        <w:rPr>
          <w:sz w:val="28"/>
          <w:szCs w:val="28"/>
        </w:rPr>
        <w:t xml:space="preserve">- </w:t>
      </w:r>
      <w:r w:rsidR="00E25A2C" w:rsidRPr="00C67D71">
        <w:rPr>
          <w:sz w:val="28"/>
          <w:szCs w:val="28"/>
        </w:rPr>
        <w:t>д</w:t>
      </w:r>
      <w:r w:rsidRPr="00C67D71">
        <w:rPr>
          <w:sz w:val="28"/>
          <w:szCs w:val="28"/>
        </w:rPr>
        <w:t>іагностується більшість захворювань органів черевної порожнини, сечовивідних    шляхів, органів статевої с</w:t>
      </w:r>
      <w:r w:rsidR="00E25A2C" w:rsidRPr="00C67D71">
        <w:rPr>
          <w:sz w:val="28"/>
          <w:szCs w:val="28"/>
        </w:rPr>
        <w:t>истеми</w:t>
      </w:r>
      <w:r w:rsidR="00180B01" w:rsidRPr="00C67D71">
        <w:rPr>
          <w:sz w:val="28"/>
          <w:szCs w:val="28"/>
        </w:rPr>
        <w:t>,  молочної та щитоподібної залоз</w:t>
      </w:r>
      <w:r w:rsidRPr="00C67D71">
        <w:rPr>
          <w:sz w:val="28"/>
          <w:szCs w:val="28"/>
        </w:rPr>
        <w:t xml:space="preserve"> та інше. </w:t>
      </w:r>
    </w:p>
    <w:p w14:paraId="753A20EB" w14:textId="30C40099" w:rsidR="00F81D63" w:rsidRPr="00C67D71" w:rsidRDefault="00F81D63" w:rsidP="00F81D63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 проведен</w:t>
      </w:r>
      <w:r w:rsidR="00E25A2C" w:rsidRPr="00C67D71">
        <w:rPr>
          <w:sz w:val="28"/>
          <w:szCs w:val="28"/>
        </w:rPr>
        <w:t>о</w:t>
      </w:r>
      <w:r w:rsidRPr="00C67D71">
        <w:rPr>
          <w:sz w:val="28"/>
          <w:szCs w:val="28"/>
        </w:rPr>
        <w:t xml:space="preserve"> рентгенологічних досліджень – 6 315</w:t>
      </w:r>
    </w:p>
    <w:p w14:paraId="520DDCE4" w14:textId="310ABB87" w:rsidR="00F81D63" w:rsidRPr="00C67D71" w:rsidRDefault="00F81D63" w:rsidP="00F81D63">
      <w:pPr>
        <w:jc w:val="both"/>
        <w:rPr>
          <w:b/>
          <w:sz w:val="28"/>
          <w:szCs w:val="28"/>
        </w:rPr>
      </w:pPr>
      <w:r w:rsidRPr="00C67D71">
        <w:rPr>
          <w:sz w:val="28"/>
          <w:szCs w:val="28"/>
        </w:rPr>
        <w:t xml:space="preserve">- Проводяться всі види рентгенологічних обстежень, наявна сучасна апаратура.  </w:t>
      </w:r>
      <w:r w:rsidR="00E25A2C" w:rsidRPr="00C67D71">
        <w:rPr>
          <w:sz w:val="28"/>
          <w:szCs w:val="28"/>
        </w:rPr>
        <w:t xml:space="preserve">Комп’ютерний томограф </w:t>
      </w:r>
      <w:r w:rsidRPr="00C67D71">
        <w:rPr>
          <w:sz w:val="28"/>
          <w:szCs w:val="28"/>
        </w:rPr>
        <w:t xml:space="preserve"> в процесі встановлення та введення в експлуатацію.</w:t>
      </w:r>
    </w:p>
    <w:p w14:paraId="78E00B0A" w14:textId="2DFFF637" w:rsidR="00F81D63" w:rsidRPr="00C67D71" w:rsidRDefault="00F81D63" w:rsidP="00E25A2C">
      <w:pPr>
        <w:ind w:firstLine="708"/>
        <w:rPr>
          <w:bCs/>
          <w:sz w:val="28"/>
          <w:szCs w:val="28"/>
        </w:rPr>
      </w:pPr>
      <w:r w:rsidRPr="00C67D71">
        <w:rPr>
          <w:b/>
          <w:sz w:val="28"/>
          <w:szCs w:val="28"/>
        </w:rPr>
        <w:t>Кількість проведених лабораторних досліджень</w:t>
      </w:r>
      <w:r w:rsidR="00E25A2C" w:rsidRPr="00C67D71">
        <w:t xml:space="preserve"> </w:t>
      </w:r>
      <w:r w:rsidR="00180B01" w:rsidRPr="00C67D71">
        <w:rPr>
          <w:bCs/>
          <w:sz w:val="28"/>
          <w:szCs w:val="28"/>
        </w:rPr>
        <w:t>– 310 162 досліджень</w:t>
      </w:r>
      <w:r w:rsidR="00180B01" w:rsidRPr="00C67D71">
        <w:t xml:space="preserve"> </w:t>
      </w:r>
      <w:r w:rsidR="00E25A2C" w:rsidRPr="00C67D71">
        <w:t xml:space="preserve">( </w:t>
      </w:r>
      <w:proofErr w:type="spellStart"/>
      <w:r w:rsidR="00E25A2C" w:rsidRPr="00C67D71">
        <w:rPr>
          <w:sz w:val="28"/>
          <w:szCs w:val="28"/>
        </w:rPr>
        <w:t>з</w:t>
      </w:r>
      <w:r w:rsidR="00E25A2C" w:rsidRPr="00C67D71">
        <w:rPr>
          <w:bCs/>
          <w:sz w:val="28"/>
          <w:szCs w:val="28"/>
        </w:rPr>
        <w:t>агальноклінічні</w:t>
      </w:r>
      <w:proofErr w:type="spellEnd"/>
      <w:r w:rsidR="00E25A2C" w:rsidRPr="00C67D71">
        <w:rPr>
          <w:bCs/>
          <w:sz w:val="28"/>
          <w:szCs w:val="28"/>
        </w:rPr>
        <w:t xml:space="preserve">, гематологічні ,серологічні ,біохімічні дослідження, </w:t>
      </w:r>
      <w:proofErr w:type="spellStart"/>
      <w:r w:rsidR="00E25A2C" w:rsidRPr="00C67D71">
        <w:rPr>
          <w:bCs/>
          <w:sz w:val="28"/>
          <w:szCs w:val="28"/>
        </w:rPr>
        <w:t>імуноферментні</w:t>
      </w:r>
      <w:proofErr w:type="spellEnd"/>
      <w:r w:rsidR="00E25A2C" w:rsidRPr="00C67D71">
        <w:rPr>
          <w:bCs/>
          <w:sz w:val="28"/>
          <w:szCs w:val="28"/>
        </w:rPr>
        <w:t xml:space="preserve"> аналізи</w:t>
      </w:r>
      <w:r w:rsidRPr="00C67D71">
        <w:rPr>
          <w:bCs/>
          <w:sz w:val="28"/>
          <w:szCs w:val="28"/>
        </w:rPr>
        <w:t xml:space="preserve"> </w:t>
      </w:r>
      <w:r w:rsidR="00E25A2C" w:rsidRPr="00C67D71">
        <w:rPr>
          <w:bCs/>
          <w:sz w:val="28"/>
          <w:szCs w:val="28"/>
        </w:rPr>
        <w:t xml:space="preserve">) </w:t>
      </w:r>
      <w:r w:rsidR="00180B01" w:rsidRPr="00C67D71">
        <w:rPr>
          <w:bCs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C67D71" w:rsidRPr="00C67D71" w14:paraId="5E6DFB2D" w14:textId="77777777" w:rsidTr="00E25A2C">
        <w:tc>
          <w:tcPr>
            <w:tcW w:w="9355" w:type="dxa"/>
            <w:shd w:val="clear" w:color="auto" w:fill="auto"/>
          </w:tcPr>
          <w:p w14:paraId="03DD5E0E" w14:textId="538103D8" w:rsidR="00F81D63" w:rsidRPr="00C67D71" w:rsidRDefault="00E25A2C" w:rsidP="00E25A2C">
            <w:pPr>
              <w:jc w:val="both"/>
              <w:rPr>
                <w:sz w:val="28"/>
                <w:szCs w:val="28"/>
              </w:rPr>
            </w:pPr>
            <w:r w:rsidRPr="00C67D71">
              <w:rPr>
                <w:sz w:val="28"/>
                <w:szCs w:val="28"/>
              </w:rPr>
              <w:t xml:space="preserve">  </w:t>
            </w:r>
          </w:p>
        </w:tc>
      </w:tr>
      <w:tr w:rsidR="00C67D71" w:rsidRPr="00C67D71" w14:paraId="5248C2FA" w14:textId="77777777" w:rsidTr="00E25A2C">
        <w:tc>
          <w:tcPr>
            <w:tcW w:w="9355" w:type="dxa"/>
            <w:shd w:val="clear" w:color="auto" w:fill="auto"/>
          </w:tcPr>
          <w:p w14:paraId="24240DF1" w14:textId="529245E0" w:rsidR="00180B01" w:rsidRPr="00C67D71" w:rsidRDefault="00F81D63" w:rsidP="00180B01">
            <w:pPr>
              <w:jc w:val="both"/>
              <w:rPr>
                <w:sz w:val="28"/>
                <w:szCs w:val="28"/>
              </w:rPr>
            </w:pPr>
            <w:r w:rsidRPr="00C67D71">
              <w:rPr>
                <w:b/>
                <w:sz w:val="28"/>
                <w:szCs w:val="28"/>
              </w:rPr>
              <w:t>Проведено маніпуляцій функціональної діагностики</w:t>
            </w:r>
            <w:r w:rsidR="00E25A2C" w:rsidRPr="00C67D71">
              <w:rPr>
                <w:b/>
                <w:sz w:val="28"/>
                <w:szCs w:val="28"/>
              </w:rPr>
              <w:t xml:space="preserve"> </w:t>
            </w:r>
            <w:r w:rsidR="00180B01" w:rsidRPr="00C67D71">
              <w:rPr>
                <w:b/>
                <w:sz w:val="28"/>
                <w:szCs w:val="28"/>
              </w:rPr>
              <w:t xml:space="preserve">- </w:t>
            </w:r>
            <w:r w:rsidR="00180B01" w:rsidRPr="00C67D71">
              <w:rPr>
                <w:sz w:val="28"/>
                <w:szCs w:val="28"/>
              </w:rPr>
              <w:t>10 136 послуг</w:t>
            </w:r>
          </w:p>
          <w:p w14:paraId="664A89A2" w14:textId="73C2741C" w:rsidR="00591C48" w:rsidRPr="00C67D71" w:rsidRDefault="00180B01" w:rsidP="00E25A2C">
            <w:pPr>
              <w:jc w:val="both"/>
              <w:rPr>
                <w:sz w:val="28"/>
                <w:szCs w:val="28"/>
              </w:rPr>
            </w:pPr>
            <w:r w:rsidRPr="00C67D71">
              <w:rPr>
                <w:sz w:val="28"/>
                <w:szCs w:val="28"/>
              </w:rPr>
              <w:t xml:space="preserve"> </w:t>
            </w:r>
            <w:r w:rsidR="006F70E7" w:rsidRPr="00C67D71">
              <w:rPr>
                <w:sz w:val="28"/>
                <w:szCs w:val="28"/>
              </w:rPr>
              <w:t>(</w:t>
            </w:r>
            <w:r w:rsidR="00E25A2C" w:rsidRPr="00C67D71">
              <w:rPr>
                <w:sz w:val="28"/>
                <w:szCs w:val="28"/>
              </w:rPr>
              <w:t xml:space="preserve"> </w:t>
            </w:r>
            <w:proofErr w:type="spellStart"/>
            <w:r w:rsidR="00E25A2C" w:rsidRPr="00C67D71">
              <w:rPr>
                <w:sz w:val="28"/>
                <w:szCs w:val="28"/>
              </w:rPr>
              <w:t>електрокардіо-графія</w:t>
            </w:r>
            <w:proofErr w:type="spellEnd"/>
            <w:r w:rsidR="00E25A2C" w:rsidRPr="00C67D71">
              <w:rPr>
                <w:sz w:val="28"/>
                <w:szCs w:val="28"/>
              </w:rPr>
              <w:t xml:space="preserve">  12 стандартних  відведень, ЕКГ по Небу і </w:t>
            </w:r>
            <w:proofErr w:type="spellStart"/>
            <w:r w:rsidR="00E25A2C" w:rsidRPr="00C67D71">
              <w:rPr>
                <w:sz w:val="28"/>
                <w:szCs w:val="28"/>
              </w:rPr>
              <w:t>Слапаку</w:t>
            </w:r>
            <w:proofErr w:type="spellEnd"/>
            <w:r w:rsidR="00E25A2C" w:rsidRPr="00C67D71">
              <w:rPr>
                <w:sz w:val="28"/>
                <w:szCs w:val="28"/>
              </w:rPr>
              <w:t xml:space="preserve">, </w:t>
            </w:r>
            <w:proofErr w:type="spellStart"/>
            <w:r w:rsidR="00E25A2C" w:rsidRPr="00C67D71">
              <w:rPr>
                <w:sz w:val="28"/>
                <w:szCs w:val="28"/>
              </w:rPr>
              <w:lastRenderedPageBreak/>
              <w:t>велоергометрія</w:t>
            </w:r>
            <w:proofErr w:type="spellEnd"/>
            <w:r w:rsidR="00E25A2C" w:rsidRPr="00C67D71">
              <w:rPr>
                <w:sz w:val="28"/>
                <w:szCs w:val="28"/>
              </w:rPr>
              <w:t>, навантажувальні проби, спірографія з медикаментозними навантаженнями</w:t>
            </w:r>
            <w:r w:rsidR="006F70E7" w:rsidRPr="00C67D71">
              <w:rPr>
                <w:sz w:val="28"/>
                <w:szCs w:val="28"/>
              </w:rPr>
              <w:t>).</w:t>
            </w:r>
          </w:p>
          <w:p w14:paraId="1A2681A8" w14:textId="77777777" w:rsidR="00F81D63" w:rsidRPr="00C67D71" w:rsidRDefault="00F81D63" w:rsidP="00180B01">
            <w:pPr>
              <w:jc w:val="both"/>
              <w:rPr>
                <w:sz w:val="28"/>
                <w:szCs w:val="28"/>
              </w:rPr>
            </w:pPr>
          </w:p>
        </w:tc>
      </w:tr>
      <w:tr w:rsidR="00C67D71" w:rsidRPr="00C67D71" w14:paraId="6B63F286" w14:textId="77777777" w:rsidTr="00E25A2C">
        <w:trPr>
          <w:trHeight w:val="1691"/>
        </w:trPr>
        <w:tc>
          <w:tcPr>
            <w:tcW w:w="9355" w:type="dxa"/>
            <w:shd w:val="clear" w:color="auto" w:fill="auto"/>
          </w:tcPr>
          <w:p w14:paraId="3B0EC02A" w14:textId="05ED41FF" w:rsidR="00F81D63" w:rsidRPr="00C67D71" w:rsidRDefault="00F81D63" w:rsidP="00591C48">
            <w:pPr>
              <w:jc w:val="both"/>
              <w:rPr>
                <w:sz w:val="28"/>
                <w:szCs w:val="28"/>
              </w:rPr>
            </w:pPr>
            <w:r w:rsidRPr="00C67D71">
              <w:rPr>
                <w:b/>
                <w:sz w:val="28"/>
                <w:szCs w:val="28"/>
              </w:rPr>
              <w:lastRenderedPageBreak/>
              <w:t>Проведено ендоскопічних досліджень</w:t>
            </w:r>
            <w:r w:rsidR="00591C48" w:rsidRPr="00C67D71">
              <w:rPr>
                <w:b/>
                <w:sz w:val="28"/>
                <w:szCs w:val="28"/>
              </w:rPr>
              <w:t xml:space="preserve"> </w:t>
            </w:r>
            <w:r w:rsidRPr="00C67D71">
              <w:rPr>
                <w:sz w:val="28"/>
                <w:szCs w:val="28"/>
              </w:rPr>
              <w:t>– 879</w:t>
            </w:r>
            <w:r w:rsidR="00591C48" w:rsidRPr="00C67D71">
              <w:rPr>
                <w:sz w:val="28"/>
                <w:szCs w:val="28"/>
              </w:rPr>
              <w:t xml:space="preserve"> процедур</w:t>
            </w:r>
          </w:p>
          <w:p w14:paraId="7A0995CC" w14:textId="77777777" w:rsidR="006F70E7" w:rsidRPr="00C67D71" w:rsidRDefault="006F70E7" w:rsidP="00591C48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39"/>
            </w:tblGrid>
            <w:tr w:rsidR="00C67D71" w:rsidRPr="00C67D71" w14:paraId="4B05BFAF" w14:textId="77777777" w:rsidTr="007D5334">
              <w:tc>
                <w:tcPr>
                  <w:tcW w:w="9355" w:type="dxa"/>
                  <w:shd w:val="clear" w:color="auto" w:fill="auto"/>
                </w:tcPr>
                <w:p w14:paraId="3FEEE64C" w14:textId="77777777" w:rsidR="00591C48" w:rsidRPr="00C67D71" w:rsidRDefault="00591C48" w:rsidP="00591C48">
                  <w:pPr>
                    <w:jc w:val="both"/>
                    <w:rPr>
                      <w:sz w:val="28"/>
                      <w:szCs w:val="28"/>
                    </w:rPr>
                  </w:pPr>
                  <w:r w:rsidRPr="00C67D71">
                    <w:rPr>
                      <w:b/>
                      <w:sz w:val="28"/>
                      <w:szCs w:val="28"/>
                    </w:rPr>
                    <w:t xml:space="preserve">Проведено </w:t>
                  </w:r>
                  <w:proofErr w:type="spellStart"/>
                  <w:r w:rsidRPr="00C67D71">
                    <w:rPr>
                      <w:b/>
                      <w:sz w:val="28"/>
                      <w:szCs w:val="28"/>
                    </w:rPr>
                    <w:t>флюроографій</w:t>
                  </w:r>
                  <w:proofErr w:type="spellEnd"/>
                  <w:r w:rsidRPr="00C67D71">
                    <w:rPr>
                      <w:b/>
                      <w:sz w:val="28"/>
                      <w:szCs w:val="28"/>
                    </w:rPr>
                    <w:t xml:space="preserve"> органів грудної клітки</w:t>
                  </w:r>
                  <w:r w:rsidRPr="00C67D71">
                    <w:rPr>
                      <w:sz w:val="28"/>
                      <w:szCs w:val="28"/>
                    </w:rPr>
                    <w:t xml:space="preserve"> – 4288</w:t>
                  </w:r>
                </w:p>
              </w:tc>
            </w:tr>
            <w:tr w:rsidR="00C67D71" w:rsidRPr="00C67D71" w14:paraId="6D334055" w14:textId="77777777" w:rsidTr="007D5334">
              <w:tc>
                <w:tcPr>
                  <w:tcW w:w="9355" w:type="dxa"/>
                  <w:shd w:val="clear" w:color="auto" w:fill="auto"/>
                </w:tcPr>
                <w:p w14:paraId="27979A08" w14:textId="77777777" w:rsidR="00591C48" w:rsidRPr="00C67D71" w:rsidRDefault="00591C48" w:rsidP="00591C48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14:paraId="369780C1" w14:textId="69A418C1" w:rsidR="00591C48" w:rsidRPr="00C67D71" w:rsidRDefault="00591C48" w:rsidP="00591C48">
                  <w:pPr>
                    <w:jc w:val="both"/>
                    <w:rPr>
                      <w:sz w:val="28"/>
                      <w:szCs w:val="28"/>
                    </w:rPr>
                  </w:pPr>
                  <w:r w:rsidRPr="00C67D71">
                    <w:rPr>
                      <w:b/>
                      <w:sz w:val="28"/>
                      <w:szCs w:val="28"/>
                    </w:rPr>
                    <w:t>Також в поліклінічному відділені працює денний стаціонар</w:t>
                  </w:r>
                  <w:r w:rsidRPr="00C67D71">
                    <w:rPr>
                      <w:sz w:val="28"/>
                      <w:szCs w:val="28"/>
                    </w:rPr>
                    <w:t xml:space="preserve"> – 10 ліжко-місць , в якому проліковано 77 хворих за рік.</w:t>
                  </w:r>
                </w:p>
              </w:tc>
            </w:tr>
          </w:tbl>
          <w:p w14:paraId="6237DD03" w14:textId="77777777" w:rsidR="00591C48" w:rsidRPr="00C67D71" w:rsidRDefault="00591C48" w:rsidP="00591C48">
            <w:pPr>
              <w:jc w:val="both"/>
              <w:rPr>
                <w:b/>
                <w:sz w:val="28"/>
                <w:szCs w:val="28"/>
              </w:rPr>
            </w:pPr>
          </w:p>
          <w:p w14:paraId="1713BDC5" w14:textId="6662A7E2" w:rsidR="00591C48" w:rsidRPr="00C67D71" w:rsidRDefault="00591C48" w:rsidP="00591C48">
            <w:pPr>
              <w:jc w:val="both"/>
              <w:rPr>
                <w:sz w:val="28"/>
                <w:szCs w:val="28"/>
              </w:rPr>
            </w:pPr>
          </w:p>
        </w:tc>
      </w:tr>
    </w:tbl>
    <w:p w14:paraId="39B70767" w14:textId="06B78BBB" w:rsidR="00F81D63" w:rsidRPr="00C67D71" w:rsidRDefault="00591C48" w:rsidP="00E25A2C">
      <w:pPr>
        <w:ind w:firstLine="709"/>
        <w:jc w:val="both"/>
        <w:rPr>
          <w:sz w:val="28"/>
          <w:szCs w:val="28"/>
        </w:rPr>
      </w:pPr>
      <w:r w:rsidRPr="00C67D71">
        <w:rPr>
          <w:noProof/>
          <w:sz w:val="28"/>
          <w:szCs w:val="28"/>
        </w:rPr>
        <w:t xml:space="preserve">Відповідно до </w:t>
      </w:r>
      <w:r w:rsidR="00F81D63" w:rsidRPr="00C67D71">
        <w:rPr>
          <w:noProof/>
          <w:sz w:val="28"/>
          <w:szCs w:val="28"/>
        </w:rPr>
        <w:t xml:space="preserve"> </w:t>
      </w:r>
      <w:r w:rsidRPr="00C67D71">
        <w:rPr>
          <w:noProof/>
          <w:sz w:val="28"/>
          <w:szCs w:val="28"/>
        </w:rPr>
        <w:t>п</w:t>
      </w:r>
      <w:r w:rsidR="00F81D63" w:rsidRPr="00C67D71">
        <w:rPr>
          <w:noProof/>
          <w:sz w:val="28"/>
          <w:szCs w:val="28"/>
        </w:rPr>
        <w:t>останови Кабінету Міністрів України від 3 червня 2013 року № 389 “Про затвердження Положення про військові комісаріати” і  наказ</w:t>
      </w:r>
      <w:r w:rsidRPr="00C67D71">
        <w:rPr>
          <w:noProof/>
          <w:sz w:val="28"/>
          <w:szCs w:val="28"/>
        </w:rPr>
        <w:t xml:space="preserve">ом </w:t>
      </w:r>
      <w:r w:rsidR="00F81D63" w:rsidRPr="00C67D71">
        <w:rPr>
          <w:noProof/>
          <w:sz w:val="28"/>
          <w:szCs w:val="28"/>
        </w:rPr>
        <w:t>Міністра оборони України від 14 серпня 2008 року №402, зареєстрованому в Міністерстві юстиції України 17 листопада 2008 року за №1109/15800, ”Про затвердження Положення про військово-лікарську експертизу в Збройних Силах України”,</w:t>
      </w:r>
      <w:r w:rsidR="002E6D03" w:rsidRPr="00C67D71">
        <w:rPr>
          <w:noProof/>
          <w:sz w:val="28"/>
          <w:szCs w:val="28"/>
        </w:rPr>
        <w:t xml:space="preserve"> </w:t>
      </w:r>
      <w:r w:rsidRPr="00C67D71">
        <w:rPr>
          <w:noProof/>
          <w:sz w:val="28"/>
          <w:szCs w:val="28"/>
        </w:rPr>
        <w:t>р</w:t>
      </w:r>
      <w:r w:rsidR="00F81D63" w:rsidRPr="00C67D71">
        <w:rPr>
          <w:noProof/>
          <w:sz w:val="28"/>
          <w:szCs w:val="28"/>
        </w:rPr>
        <w:t xml:space="preserve">озпорядження голови обласної державної адміністрації від 05.02.2016 № 64 «Про заходи щодо створення позаштатних постійно діючих військово-лікарських комісій»   створена позаштатна постійно діюча військово-лікарська комісія, яка </w:t>
      </w:r>
      <w:r w:rsidR="00F81D63" w:rsidRPr="00C67D71">
        <w:rPr>
          <w:sz w:val="28"/>
          <w:szCs w:val="28"/>
        </w:rPr>
        <w:t xml:space="preserve">забезпечує якісне та своєчасне проведення експертної оцінки стану здоров’я кандидатів на військову службу, визначення їх ступеню придатності до військової служби. </w:t>
      </w:r>
      <w:r w:rsidR="0015314C" w:rsidRPr="00C67D71">
        <w:rPr>
          <w:sz w:val="28"/>
          <w:szCs w:val="28"/>
        </w:rPr>
        <w:t>Сьогодні</w:t>
      </w:r>
      <w:r w:rsidR="00F81D63" w:rsidRPr="00C67D71">
        <w:rPr>
          <w:sz w:val="28"/>
          <w:szCs w:val="28"/>
        </w:rPr>
        <w:t xml:space="preserve"> ВЛК в повному обсязі матеріально- технічно забезпечена згідно табелю оснащення.</w:t>
      </w:r>
    </w:p>
    <w:p w14:paraId="3DA3C8DE" w14:textId="29AF9B4D" w:rsidR="00F81D63" w:rsidRPr="00C67D71" w:rsidRDefault="00F81D63" w:rsidP="00F81D63">
      <w:pPr>
        <w:ind w:firstLine="709"/>
        <w:jc w:val="both"/>
        <w:rPr>
          <w:b/>
          <w:bCs/>
          <w:sz w:val="28"/>
          <w:szCs w:val="28"/>
        </w:rPr>
      </w:pPr>
      <w:r w:rsidRPr="00C67D71">
        <w:rPr>
          <w:b/>
          <w:bCs/>
          <w:noProof/>
          <w:sz w:val="28"/>
        </w:rPr>
        <w:t xml:space="preserve"> </w:t>
      </w:r>
      <w:r w:rsidR="0015314C" w:rsidRPr="00C67D71">
        <w:rPr>
          <w:b/>
          <w:bCs/>
          <w:noProof/>
          <w:sz w:val="28"/>
        </w:rPr>
        <w:t>Робота стаціонару</w:t>
      </w:r>
    </w:p>
    <w:p w14:paraId="4F5DCD4E" w14:textId="77777777" w:rsidR="00F81D63" w:rsidRPr="00C67D71" w:rsidRDefault="00F81D63" w:rsidP="00F81D63">
      <w:pPr>
        <w:jc w:val="both"/>
        <w:rPr>
          <w:sz w:val="26"/>
          <w:szCs w:val="26"/>
        </w:rPr>
      </w:pPr>
      <w:r w:rsidRPr="00C67D71">
        <w:rPr>
          <w:sz w:val="26"/>
          <w:szCs w:val="26"/>
        </w:rPr>
        <w:t>Всього 85 ліжок</w:t>
      </w:r>
    </w:p>
    <w:tbl>
      <w:tblPr>
        <w:tblW w:w="10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2"/>
        <w:gridCol w:w="1650"/>
        <w:gridCol w:w="757"/>
        <w:gridCol w:w="5272"/>
      </w:tblGrid>
      <w:tr w:rsidR="00C67D71" w:rsidRPr="00C67D71" w14:paraId="17404B37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5C9A0F50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Профілі:</w:t>
            </w:r>
          </w:p>
        </w:tc>
        <w:tc>
          <w:tcPr>
            <w:tcW w:w="1650" w:type="dxa"/>
            <w:shd w:val="clear" w:color="auto" w:fill="auto"/>
          </w:tcPr>
          <w:p w14:paraId="1D4A5212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20 ліжок</w:t>
            </w:r>
          </w:p>
        </w:tc>
        <w:tc>
          <w:tcPr>
            <w:tcW w:w="757" w:type="dxa"/>
            <w:shd w:val="clear" w:color="auto" w:fill="auto"/>
          </w:tcPr>
          <w:p w14:paraId="473B467E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480C3454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хірургічний</w:t>
            </w:r>
          </w:p>
        </w:tc>
      </w:tr>
      <w:tr w:rsidR="00C67D71" w:rsidRPr="00C67D71" w14:paraId="11FAFEAB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18924883" w14:textId="77777777" w:rsidR="00F81D63" w:rsidRPr="00C67D71" w:rsidRDefault="00F81D63" w:rsidP="00F81D63">
            <w:pPr>
              <w:rPr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14:paraId="3EF480AA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14:paraId="44F8C0A4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160326FA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травматологічний</w:t>
            </w:r>
          </w:p>
        </w:tc>
      </w:tr>
      <w:tr w:rsidR="00C67D71" w:rsidRPr="00C67D71" w14:paraId="6AA7DA69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6508A249" w14:textId="77777777" w:rsidR="00F81D63" w:rsidRPr="00C67D71" w:rsidRDefault="00F81D63" w:rsidP="00F81D63">
            <w:pPr>
              <w:rPr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14:paraId="1746C541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5 ліжок</w:t>
            </w:r>
          </w:p>
        </w:tc>
        <w:tc>
          <w:tcPr>
            <w:tcW w:w="757" w:type="dxa"/>
            <w:shd w:val="clear" w:color="auto" w:fill="auto"/>
          </w:tcPr>
          <w:p w14:paraId="110A1653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4B071B1C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гінекологічний</w:t>
            </w:r>
          </w:p>
        </w:tc>
      </w:tr>
      <w:tr w:rsidR="00C67D71" w:rsidRPr="00C67D71" w14:paraId="3B6FD388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4472D4CC" w14:textId="77777777" w:rsidR="00F81D63" w:rsidRPr="00C67D71" w:rsidRDefault="00F81D63" w:rsidP="00F81D63">
            <w:pPr>
              <w:rPr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14:paraId="045A6A1C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20 ліжок</w:t>
            </w:r>
          </w:p>
        </w:tc>
        <w:tc>
          <w:tcPr>
            <w:tcW w:w="757" w:type="dxa"/>
            <w:shd w:val="clear" w:color="auto" w:fill="auto"/>
          </w:tcPr>
          <w:p w14:paraId="1BA5590A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31559632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терапевтичний</w:t>
            </w:r>
          </w:p>
        </w:tc>
      </w:tr>
      <w:tr w:rsidR="00C67D71" w:rsidRPr="00C67D71" w14:paraId="658D3004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4C12DA4D" w14:textId="77777777" w:rsidR="00F81D63" w:rsidRPr="00C67D71" w:rsidRDefault="00F81D63" w:rsidP="00F81D63">
            <w:pPr>
              <w:rPr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14:paraId="0A4DAA45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14:paraId="6089DAED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23A0A957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кардіологічний</w:t>
            </w:r>
          </w:p>
        </w:tc>
      </w:tr>
      <w:tr w:rsidR="00C67D71" w:rsidRPr="00C67D71" w14:paraId="0DE4F4F0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7477F93E" w14:textId="77777777" w:rsidR="00F81D63" w:rsidRPr="00C67D71" w:rsidRDefault="00F81D63" w:rsidP="00F81D63">
            <w:pPr>
              <w:rPr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14:paraId="39A1C007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14:paraId="0D5093CE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6742EF58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неврологічний</w:t>
            </w:r>
          </w:p>
        </w:tc>
      </w:tr>
      <w:tr w:rsidR="00C67D71" w:rsidRPr="00C67D71" w14:paraId="00B68C85" w14:textId="77777777" w:rsidTr="00F81D63">
        <w:trPr>
          <w:trHeight w:val="405"/>
        </w:trPr>
        <w:tc>
          <w:tcPr>
            <w:tcW w:w="2562" w:type="dxa"/>
            <w:shd w:val="clear" w:color="auto" w:fill="auto"/>
          </w:tcPr>
          <w:p w14:paraId="2395593B" w14:textId="77777777" w:rsidR="00F81D63" w:rsidRPr="00C67D71" w:rsidRDefault="00F81D63" w:rsidP="00F81D63">
            <w:pPr>
              <w:rPr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14:paraId="338CEF32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14:paraId="40C124EF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4CB2C183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ЕНМД (в тому числі 2 ліжка - інфекційні)</w:t>
            </w:r>
          </w:p>
        </w:tc>
      </w:tr>
      <w:tr w:rsidR="00F81D63" w:rsidRPr="00C67D71" w14:paraId="05F3FFE2" w14:textId="77777777" w:rsidTr="00F81D63">
        <w:trPr>
          <w:trHeight w:val="319"/>
        </w:trPr>
        <w:tc>
          <w:tcPr>
            <w:tcW w:w="2562" w:type="dxa"/>
            <w:shd w:val="clear" w:color="auto" w:fill="auto"/>
          </w:tcPr>
          <w:p w14:paraId="76397A31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proofErr w:type="spellStart"/>
            <w:r w:rsidRPr="00C67D71">
              <w:rPr>
                <w:sz w:val="26"/>
                <w:szCs w:val="26"/>
              </w:rPr>
              <w:t>Позапрофільні</w:t>
            </w:r>
            <w:proofErr w:type="spellEnd"/>
            <w:r w:rsidRPr="00C67D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50" w:type="dxa"/>
            <w:shd w:val="clear" w:color="auto" w:fill="auto"/>
          </w:tcPr>
          <w:p w14:paraId="1611ACA1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6 ліжок</w:t>
            </w:r>
          </w:p>
        </w:tc>
        <w:tc>
          <w:tcPr>
            <w:tcW w:w="757" w:type="dxa"/>
            <w:shd w:val="clear" w:color="auto" w:fill="auto"/>
          </w:tcPr>
          <w:p w14:paraId="3F18610C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-</w:t>
            </w:r>
          </w:p>
        </w:tc>
        <w:tc>
          <w:tcPr>
            <w:tcW w:w="5272" w:type="dxa"/>
            <w:shd w:val="clear" w:color="auto" w:fill="auto"/>
          </w:tcPr>
          <w:p w14:paraId="254FEAEB" w14:textId="77777777" w:rsidR="00F81D63" w:rsidRPr="00C67D71" w:rsidRDefault="00F81D63" w:rsidP="00F81D63">
            <w:pPr>
              <w:rPr>
                <w:sz w:val="26"/>
                <w:szCs w:val="26"/>
              </w:rPr>
            </w:pPr>
            <w:r w:rsidRPr="00C67D71">
              <w:rPr>
                <w:sz w:val="26"/>
                <w:szCs w:val="26"/>
              </w:rPr>
              <w:t>реанімація</w:t>
            </w:r>
          </w:p>
        </w:tc>
      </w:tr>
    </w:tbl>
    <w:p w14:paraId="7CAC31A7" w14:textId="77777777" w:rsidR="00F81D63" w:rsidRPr="00C67D71" w:rsidRDefault="00F81D63" w:rsidP="00F81D63">
      <w:pPr>
        <w:rPr>
          <w:sz w:val="28"/>
          <w:szCs w:val="28"/>
        </w:rPr>
      </w:pPr>
    </w:p>
    <w:p w14:paraId="74F9C87A" w14:textId="77777777" w:rsidR="00F81D63" w:rsidRPr="00C67D71" w:rsidRDefault="00F81D63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 xml:space="preserve">Потужність закладу за 2023 рік: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547"/>
        <w:gridCol w:w="1603"/>
        <w:gridCol w:w="1422"/>
        <w:gridCol w:w="1499"/>
        <w:gridCol w:w="1632"/>
      </w:tblGrid>
      <w:tr w:rsidR="00C67D71" w:rsidRPr="00C67D71" w14:paraId="15EDEBD3" w14:textId="77777777" w:rsidTr="00F81D63">
        <w:tc>
          <w:tcPr>
            <w:tcW w:w="2198" w:type="dxa"/>
            <w:vMerge w:val="restart"/>
            <w:shd w:val="clear" w:color="auto" w:fill="auto"/>
          </w:tcPr>
          <w:p w14:paraId="2D8CF76B" w14:textId="77777777" w:rsidR="00F81D63" w:rsidRPr="00C67D71" w:rsidRDefault="00F81D63" w:rsidP="00F81D63">
            <w:pPr>
              <w:jc w:val="center"/>
            </w:pPr>
            <w:r w:rsidRPr="00C67D71">
              <w:t>Перелік напрямів</w:t>
            </w:r>
          </w:p>
        </w:tc>
        <w:tc>
          <w:tcPr>
            <w:tcW w:w="1658" w:type="dxa"/>
            <w:vMerge w:val="restart"/>
            <w:shd w:val="clear" w:color="auto" w:fill="auto"/>
          </w:tcPr>
          <w:p w14:paraId="13FC8A88" w14:textId="77777777" w:rsidR="00F81D63" w:rsidRPr="00C67D71" w:rsidRDefault="00F81D63" w:rsidP="00F81D63">
            <w:pPr>
              <w:jc w:val="center"/>
            </w:pPr>
            <w:r w:rsidRPr="00C67D71">
              <w:t>Кількість ліжок</w:t>
            </w:r>
          </w:p>
        </w:tc>
        <w:tc>
          <w:tcPr>
            <w:tcW w:w="1801" w:type="dxa"/>
            <w:vMerge w:val="restart"/>
            <w:shd w:val="clear" w:color="auto" w:fill="auto"/>
          </w:tcPr>
          <w:p w14:paraId="5A5B41E5" w14:textId="77777777" w:rsidR="00F81D63" w:rsidRPr="00C67D71" w:rsidRDefault="00F81D63" w:rsidP="00F81D63">
            <w:pPr>
              <w:jc w:val="center"/>
            </w:pPr>
            <w:r w:rsidRPr="00C67D71">
              <w:t>Кількість пролікованих хворих</w:t>
            </w:r>
          </w:p>
        </w:tc>
        <w:tc>
          <w:tcPr>
            <w:tcW w:w="3521" w:type="dxa"/>
            <w:gridSpan w:val="2"/>
            <w:shd w:val="clear" w:color="auto" w:fill="auto"/>
          </w:tcPr>
          <w:p w14:paraId="79FBDAC2" w14:textId="77777777" w:rsidR="00F81D63" w:rsidRPr="00C67D71" w:rsidRDefault="00F81D63" w:rsidP="00F81D63">
            <w:pPr>
              <w:jc w:val="center"/>
            </w:pPr>
            <w:r w:rsidRPr="00C67D71">
              <w:t>Кількість лікарів відповідної спеціальності</w:t>
            </w:r>
          </w:p>
        </w:tc>
        <w:tc>
          <w:tcPr>
            <w:tcW w:w="1810" w:type="dxa"/>
            <w:vMerge w:val="restart"/>
            <w:shd w:val="clear" w:color="auto" w:fill="auto"/>
          </w:tcPr>
          <w:p w14:paraId="4E044C3F" w14:textId="77777777" w:rsidR="00F81D63" w:rsidRPr="00C67D71" w:rsidRDefault="00F81D63" w:rsidP="00F81D63">
            <w:pPr>
              <w:jc w:val="center"/>
            </w:pPr>
            <w:r w:rsidRPr="00C67D71">
              <w:t>Кількість амбулаторних послуг</w:t>
            </w:r>
          </w:p>
        </w:tc>
      </w:tr>
      <w:tr w:rsidR="00C67D71" w:rsidRPr="00C67D71" w14:paraId="27D16F70" w14:textId="77777777" w:rsidTr="00F81D63">
        <w:tc>
          <w:tcPr>
            <w:tcW w:w="2198" w:type="dxa"/>
            <w:vMerge/>
            <w:shd w:val="clear" w:color="auto" w:fill="auto"/>
          </w:tcPr>
          <w:p w14:paraId="637CB672" w14:textId="77777777" w:rsidR="00F81D63" w:rsidRPr="00C67D71" w:rsidRDefault="00F81D63" w:rsidP="00F81D63">
            <w:pPr>
              <w:jc w:val="both"/>
            </w:pPr>
          </w:p>
        </w:tc>
        <w:tc>
          <w:tcPr>
            <w:tcW w:w="1658" w:type="dxa"/>
            <w:vMerge/>
            <w:shd w:val="clear" w:color="auto" w:fill="auto"/>
          </w:tcPr>
          <w:p w14:paraId="4270277A" w14:textId="77777777" w:rsidR="00F81D63" w:rsidRPr="00C67D71" w:rsidRDefault="00F81D63" w:rsidP="00F81D63">
            <w:pPr>
              <w:jc w:val="both"/>
            </w:pPr>
          </w:p>
        </w:tc>
        <w:tc>
          <w:tcPr>
            <w:tcW w:w="1801" w:type="dxa"/>
            <w:vMerge/>
            <w:shd w:val="clear" w:color="auto" w:fill="auto"/>
          </w:tcPr>
          <w:p w14:paraId="63A75B05" w14:textId="77777777" w:rsidR="00F81D63" w:rsidRPr="00C67D71" w:rsidRDefault="00F81D63" w:rsidP="00F81D63">
            <w:pPr>
              <w:jc w:val="both"/>
            </w:pPr>
          </w:p>
        </w:tc>
        <w:tc>
          <w:tcPr>
            <w:tcW w:w="1749" w:type="dxa"/>
            <w:shd w:val="clear" w:color="auto" w:fill="auto"/>
          </w:tcPr>
          <w:p w14:paraId="265BB7A5" w14:textId="77777777" w:rsidR="00F81D63" w:rsidRPr="00C67D71" w:rsidRDefault="00F81D63" w:rsidP="00F81D63">
            <w:pPr>
              <w:jc w:val="center"/>
            </w:pPr>
            <w:r w:rsidRPr="00C67D71">
              <w:t>стаціонар</w:t>
            </w:r>
          </w:p>
        </w:tc>
        <w:tc>
          <w:tcPr>
            <w:tcW w:w="1772" w:type="dxa"/>
            <w:shd w:val="clear" w:color="auto" w:fill="auto"/>
          </w:tcPr>
          <w:p w14:paraId="27A0ECD7" w14:textId="77777777" w:rsidR="00F81D63" w:rsidRPr="00C67D71" w:rsidRDefault="00F81D63" w:rsidP="00F81D63">
            <w:pPr>
              <w:jc w:val="center"/>
            </w:pPr>
            <w:r w:rsidRPr="00C67D71">
              <w:t>поліклініка</w:t>
            </w:r>
          </w:p>
        </w:tc>
        <w:tc>
          <w:tcPr>
            <w:tcW w:w="1810" w:type="dxa"/>
            <w:vMerge/>
            <w:shd w:val="clear" w:color="auto" w:fill="auto"/>
          </w:tcPr>
          <w:p w14:paraId="63AABAE9" w14:textId="77777777" w:rsidR="00F81D63" w:rsidRPr="00C67D71" w:rsidRDefault="00F81D63" w:rsidP="00F81D63">
            <w:pPr>
              <w:jc w:val="both"/>
            </w:pPr>
          </w:p>
        </w:tc>
      </w:tr>
      <w:tr w:rsidR="00C67D71" w:rsidRPr="00C67D71" w14:paraId="5F9DB329" w14:textId="77777777" w:rsidTr="00F81D63">
        <w:tc>
          <w:tcPr>
            <w:tcW w:w="2198" w:type="dxa"/>
            <w:shd w:val="clear" w:color="auto" w:fill="auto"/>
          </w:tcPr>
          <w:p w14:paraId="28ACD9A8" w14:textId="77777777" w:rsidR="00F81D63" w:rsidRPr="00C67D71" w:rsidRDefault="00F81D63" w:rsidP="00F81D63">
            <w:r w:rsidRPr="00C67D71">
              <w:t>Анестезіологія (інтенсивна терапія в невідкладних станах)</w:t>
            </w:r>
          </w:p>
        </w:tc>
        <w:tc>
          <w:tcPr>
            <w:tcW w:w="1658" w:type="dxa"/>
            <w:shd w:val="clear" w:color="auto" w:fill="auto"/>
          </w:tcPr>
          <w:p w14:paraId="0A26BDD4" w14:textId="77777777" w:rsidR="00F81D63" w:rsidRPr="00C67D71" w:rsidRDefault="00F81D63" w:rsidP="00F81D63">
            <w:pPr>
              <w:jc w:val="both"/>
            </w:pPr>
            <w:r w:rsidRPr="00C67D71">
              <w:t xml:space="preserve">10 </w:t>
            </w:r>
          </w:p>
          <w:p w14:paraId="0B4D1F8C" w14:textId="77777777" w:rsidR="00F81D63" w:rsidRPr="00C67D71" w:rsidRDefault="00F81D63" w:rsidP="00F81D63">
            <w:pPr>
              <w:jc w:val="both"/>
            </w:pPr>
            <w:r w:rsidRPr="00C67D71">
              <w:t xml:space="preserve">в т.ч. 2- </w:t>
            </w:r>
            <w:proofErr w:type="spellStart"/>
            <w:r w:rsidRPr="00C67D71">
              <w:t>ак-гінек</w:t>
            </w:r>
            <w:proofErr w:type="spellEnd"/>
            <w:r w:rsidRPr="00C67D71">
              <w:t xml:space="preserve">., 5- педіатричних, 2-інфекційних, 1- хірургічне </w:t>
            </w:r>
          </w:p>
        </w:tc>
        <w:tc>
          <w:tcPr>
            <w:tcW w:w="1801" w:type="dxa"/>
            <w:shd w:val="clear" w:color="auto" w:fill="auto"/>
          </w:tcPr>
          <w:p w14:paraId="28BFF3CF" w14:textId="77777777" w:rsidR="00F81D63" w:rsidRPr="00C67D71" w:rsidRDefault="00F81D63" w:rsidP="00F81D63">
            <w:pPr>
              <w:jc w:val="both"/>
            </w:pPr>
            <w:r w:rsidRPr="00C67D71">
              <w:t>227</w:t>
            </w:r>
          </w:p>
        </w:tc>
        <w:tc>
          <w:tcPr>
            <w:tcW w:w="1749" w:type="dxa"/>
            <w:shd w:val="clear" w:color="auto" w:fill="auto"/>
          </w:tcPr>
          <w:p w14:paraId="66F91DA5" w14:textId="77777777" w:rsidR="00F81D63" w:rsidRPr="00C67D71" w:rsidRDefault="00F81D63" w:rsidP="00F81D63">
            <w:pPr>
              <w:jc w:val="both"/>
            </w:pPr>
            <w:r w:rsidRPr="00C67D71">
              <w:t>4</w:t>
            </w:r>
          </w:p>
        </w:tc>
        <w:tc>
          <w:tcPr>
            <w:tcW w:w="1772" w:type="dxa"/>
            <w:shd w:val="clear" w:color="auto" w:fill="auto"/>
          </w:tcPr>
          <w:p w14:paraId="7DF32DC9" w14:textId="77777777" w:rsidR="00F81D63" w:rsidRPr="00C67D71" w:rsidRDefault="00F81D63" w:rsidP="00F81D63">
            <w:pPr>
              <w:jc w:val="both"/>
            </w:pPr>
            <w:r w:rsidRPr="00C67D71">
              <w:t>-</w:t>
            </w:r>
          </w:p>
        </w:tc>
        <w:tc>
          <w:tcPr>
            <w:tcW w:w="1810" w:type="dxa"/>
            <w:shd w:val="clear" w:color="auto" w:fill="auto"/>
          </w:tcPr>
          <w:p w14:paraId="753078F8" w14:textId="77777777" w:rsidR="00F81D63" w:rsidRPr="00C67D71" w:rsidRDefault="00F81D63" w:rsidP="00F81D63">
            <w:pPr>
              <w:jc w:val="both"/>
            </w:pPr>
            <w:r w:rsidRPr="00C67D71">
              <w:t>-</w:t>
            </w:r>
          </w:p>
        </w:tc>
      </w:tr>
      <w:tr w:rsidR="00C67D71" w:rsidRPr="00C67D71" w14:paraId="5019BEA6" w14:textId="77777777" w:rsidTr="00F81D63">
        <w:tc>
          <w:tcPr>
            <w:tcW w:w="2198" w:type="dxa"/>
            <w:shd w:val="clear" w:color="auto" w:fill="auto"/>
          </w:tcPr>
          <w:p w14:paraId="3FEF097B" w14:textId="77777777" w:rsidR="00F81D63" w:rsidRPr="00C67D71" w:rsidRDefault="00F81D63" w:rsidP="00F81D63">
            <w:r w:rsidRPr="00C67D71">
              <w:t xml:space="preserve">Неврологія </w:t>
            </w:r>
          </w:p>
        </w:tc>
        <w:tc>
          <w:tcPr>
            <w:tcW w:w="1658" w:type="dxa"/>
            <w:shd w:val="clear" w:color="auto" w:fill="auto"/>
          </w:tcPr>
          <w:p w14:paraId="504B8880" w14:textId="77777777" w:rsidR="00F81D63" w:rsidRPr="00C67D71" w:rsidRDefault="00F81D63" w:rsidP="00F81D63">
            <w:pPr>
              <w:jc w:val="both"/>
            </w:pPr>
            <w:r w:rsidRPr="00C67D71">
              <w:t>10</w:t>
            </w:r>
          </w:p>
        </w:tc>
        <w:tc>
          <w:tcPr>
            <w:tcW w:w="1801" w:type="dxa"/>
            <w:shd w:val="clear" w:color="auto" w:fill="auto"/>
          </w:tcPr>
          <w:p w14:paraId="7CC08803" w14:textId="77777777" w:rsidR="00F81D63" w:rsidRPr="00C67D71" w:rsidRDefault="00F81D63" w:rsidP="00F81D63">
            <w:pPr>
              <w:jc w:val="both"/>
            </w:pPr>
            <w:r w:rsidRPr="00C67D71">
              <w:t>451</w:t>
            </w:r>
          </w:p>
        </w:tc>
        <w:tc>
          <w:tcPr>
            <w:tcW w:w="1749" w:type="dxa"/>
            <w:shd w:val="clear" w:color="auto" w:fill="auto"/>
          </w:tcPr>
          <w:p w14:paraId="012EE26A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772" w:type="dxa"/>
            <w:shd w:val="clear" w:color="auto" w:fill="auto"/>
          </w:tcPr>
          <w:p w14:paraId="7EB0B1C7" w14:textId="77777777" w:rsidR="00F81D63" w:rsidRPr="00C67D71" w:rsidRDefault="00F81D63" w:rsidP="00F81D63">
            <w:pPr>
              <w:jc w:val="both"/>
            </w:pPr>
            <w:r w:rsidRPr="00C67D71">
              <w:t>1 (</w:t>
            </w:r>
            <w:proofErr w:type="spellStart"/>
            <w:r w:rsidRPr="00C67D71">
              <w:t>сумісн</w:t>
            </w:r>
            <w:proofErr w:type="spellEnd"/>
            <w:r w:rsidRPr="00C67D71">
              <w:t>)</w:t>
            </w:r>
          </w:p>
        </w:tc>
        <w:tc>
          <w:tcPr>
            <w:tcW w:w="1810" w:type="dxa"/>
            <w:shd w:val="clear" w:color="auto" w:fill="auto"/>
          </w:tcPr>
          <w:p w14:paraId="5BA1251D" w14:textId="77777777" w:rsidR="00F81D63" w:rsidRPr="00C67D71" w:rsidRDefault="00F81D63" w:rsidP="00F81D63">
            <w:pPr>
              <w:jc w:val="both"/>
            </w:pPr>
            <w:r w:rsidRPr="00C67D71">
              <w:t>4100</w:t>
            </w:r>
          </w:p>
        </w:tc>
      </w:tr>
      <w:tr w:rsidR="00C67D71" w:rsidRPr="00C67D71" w14:paraId="1FBF144B" w14:textId="77777777" w:rsidTr="00F81D63">
        <w:tc>
          <w:tcPr>
            <w:tcW w:w="2198" w:type="dxa"/>
            <w:shd w:val="clear" w:color="auto" w:fill="auto"/>
          </w:tcPr>
          <w:p w14:paraId="06B3BC7A" w14:textId="77777777" w:rsidR="00F81D63" w:rsidRPr="00C67D71" w:rsidRDefault="00F81D63" w:rsidP="00F81D63">
            <w:r w:rsidRPr="00C67D71">
              <w:t>Інфекційні хвороби</w:t>
            </w:r>
          </w:p>
        </w:tc>
        <w:tc>
          <w:tcPr>
            <w:tcW w:w="1658" w:type="dxa"/>
            <w:shd w:val="clear" w:color="auto" w:fill="auto"/>
          </w:tcPr>
          <w:p w14:paraId="38524373" w14:textId="77777777" w:rsidR="00F81D63" w:rsidRPr="00C67D71" w:rsidRDefault="00F81D63" w:rsidP="00F81D63">
            <w:pPr>
              <w:jc w:val="both"/>
            </w:pPr>
            <w:r w:rsidRPr="00C67D71">
              <w:t>2</w:t>
            </w:r>
          </w:p>
        </w:tc>
        <w:tc>
          <w:tcPr>
            <w:tcW w:w="1801" w:type="dxa"/>
            <w:shd w:val="clear" w:color="auto" w:fill="auto"/>
          </w:tcPr>
          <w:p w14:paraId="46F27648" w14:textId="77777777" w:rsidR="00F81D63" w:rsidRPr="00C67D71" w:rsidRDefault="00F81D63" w:rsidP="00F81D63">
            <w:pPr>
              <w:jc w:val="both"/>
            </w:pPr>
            <w:r w:rsidRPr="00C67D71">
              <w:t>32</w:t>
            </w:r>
          </w:p>
        </w:tc>
        <w:tc>
          <w:tcPr>
            <w:tcW w:w="1749" w:type="dxa"/>
            <w:shd w:val="clear" w:color="auto" w:fill="auto"/>
          </w:tcPr>
          <w:p w14:paraId="5EB08A63" w14:textId="77777777" w:rsidR="00F81D63" w:rsidRPr="00C67D71" w:rsidRDefault="00F81D63" w:rsidP="00F81D63">
            <w:pPr>
              <w:jc w:val="both"/>
            </w:pPr>
            <w:r w:rsidRPr="00C67D71">
              <w:t>-</w:t>
            </w:r>
          </w:p>
        </w:tc>
        <w:tc>
          <w:tcPr>
            <w:tcW w:w="1772" w:type="dxa"/>
            <w:shd w:val="clear" w:color="auto" w:fill="auto"/>
          </w:tcPr>
          <w:p w14:paraId="35B9D6D3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810" w:type="dxa"/>
            <w:shd w:val="clear" w:color="auto" w:fill="auto"/>
          </w:tcPr>
          <w:p w14:paraId="357334D8" w14:textId="77777777" w:rsidR="00F81D63" w:rsidRPr="00C67D71" w:rsidRDefault="00F81D63" w:rsidP="00F81D63">
            <w:pPr>
              <w:jc w:val="both"/>
            </w:pPr>
            <w:r w:rsidRPr="00C67D71">
              <w:t>1360</w:t>
            </w:r>
          </w:p>
        </w:tc>
      </w:tr>
      <w:tr w:rsidR="00C67D71" w:rsidRPr="00C67D71" w14:paraId="4AC7936F" w14:textId="77777777" w:rsidTr="00F81D63">
        <w:tc>
          <w:tcPr>
            <w:tcW w:w="2198" w:type="dxa"/>
            <w:shd w:val="clear" w:color="auto" w:fill="auto"/>
          </w:tcPr>
          <w:p w14:paraId="007A4237" w14:textId="77777777" w:rsidR="00F81D63" w:rsidRPr="00C67D71" w:rsidRDefault="00F81D63" w:rsidP="00F81D63">
            <w:r w:rsidRPr="00C67D71">
              <w:lastRenderedPageBreak/>
              <w:t>Ортопедія і травматологія</w:t>
            </w:r>
          </w:p>
        </w:tc>
        <w:tc>
          <w:tcPr>
            <w:tcW w:w="1658" w:type="dxa"/>
            <w:shd w:val="clear" w:color="auto" w:fill="auto"/>
          </w:tcPr>
          <w:p w14:paraId="6D4AD799" w14:textId="77777777" w:rsidR="00F81D63" w:rsidRPr="00C67D71" w:rsidRDefault="00F81D63" w:rsidP="00F81D63">
            <w:pPr>
              <w:jc w:val="both"/>
            </w:pPr>
            <w:r w:rsidRPr="00C67D71">
              <w:t>10</w:t>
            </w:r>
          </w:p>
        </w:tc>
        <w:tc>
          <w:tcPr>
            <w:tcW w:w="1801" w:type="dxa"/>
            <w:shd w:val="clear" w:color="auto" w:fill="auto"/>
          </w:tcPr>
          <w:p w14:paraId="6B3DFB72" w14:textId="77777777" w:rsidR="00F81D63" w:rsidRPr="00C67D71" w:rsidRDefault="00F81D63" w:rsidP="00F81D63">
            <w:pPr>
              <w:jc w:val="both"/>
            </w:pPr>
            <w:r w:rsidRPr="00C67D71">
              <w:t>237</w:t>
            </w:r>
          </w:p>
        </w:tc>
        <w:tc>
          <w:tcPr>
            <w:tcW w:w="1749" w:type="dxa"/>
            <w:shd w:val="clear" w:color="auto" w:fill="auto"/>
          </w:tcPr>
          <w:p w14:paraId="43E43B53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772" w:type="dxa"/>
            <w:shd w:val="clear" w:color="auto" w:fill="auto"/>
          </w:tcPr>
          <w:p w14:paraId="25C4C32F" w14:textId="77777777" w:rsidR="00F81D63" w:rsidRPr="00C67D71" w:rsidRDefault="00F81D63" w:rsidP="00F81D63">
            <w:pPr>
              <w:jc w:val="both"/>
            </w:pPr>
            <w:r w:rsidRPr="00C67D71">
              <w:t>1 (</w:t>
            </w:r>
            <w:proofErr w:type="spellStart"/>
            <w:r w:rsidRPr="00C67D71">
              <w:t>сумісн</w:t>
            </w:r>
            <w:proofErr w:type="spellEnd"/>
            <w:r w:rsidRPr="00C67D71">
              <w:t>)</w:t>
            </w:r>
          </w:p>
        </w:tc>
        <w:tc>
          <w:tcPr>
            <w:tcW w:w="1810" w:type="dxa"/>
            <w:shd w:val="clear" w:color="auto" w:fill="auto"/>
          </w:tcPr>
          <w:p w14:paraId="0880A85C" w14:textId="77777777" w:rsidR="00F81D63" w:rsidRPr="00C67D71" w:rsidRDefault="00F81D63" w:rsidP="00F81D63">
            <w:pPr>
              <w:jc w:val="both"/>
            </w:pPr>
            <w:r w:rsidRPr="00C67D71">
              <w:t>5198</w:t>
            </w:r>
          </w:p>
        </w:tc>
      </w:tr>
      <w:tr w:rsidR="00C67D71" w:rsidRPr="00C67D71" w14:paraId="2778833F" w14:textId="77777777" w:rsidTr="00F81D63">
        <w:tc>
          <w:tcPr>
            <w:tcW w:w="2198" w:type="dxa"/>
            <w:shd w:val="clear" w:color="auto" w:fill="auto"/>
          </w:tcPr>
          <w:p w14:paraId="656FE423" w14:textId="77777777" w:rsidR="00F81D63" w:rsidRPr="00C67D71" w:rsidRDefault="00F81D63" w:rsidP="00F81D63">
            <w:r w:rsidRPr="00C67D71">
              <w:t>Терапія</w:t>
            </w:r>
          </w:p>
        </w:tc>
        <w:tc>
          <w:tcPr>
            <w:tcW w:w="1658" w:type="dxa"/>
            <w:shd w:val="clear" w:color="auto" w:fill="auto"/>
          </w:tcPr>
          <w:p w14:paraId="108FF240" w14:textId="77777777" w:rsidR="00F81D63" w:rsidRPr="00C67D71" w:rsidRDefault="00F81D63" w:rsidP="00F81D63">
            <w:pPr>
              <w:jc w:val="both"/>
            </w:pPr>
            <w:r w:rsidRPr="00C67D71">
              <w:t>20</w:t>
            </w:r>
          </w:p>
        </w:tc>
        <w:tc>
          <w:tcPr>
            <w:tcW w:w="1801" w:type="dxa"/>
            <w:shd w:val="clear" w:color="auto" w:fill="auto"/>
          </w:tcPr>
          <w:p w14:paraId="7D4D4B6D" w14:textId="77777777" w:rsidR="00F81D63" w:rsidRPr="00C67D71" w:rsidRDefault="00F81D63" w:rsidP="00F81D63">
            <w:pPr>
              <w:jc w:val="both"/>
            </w:pPr>
            <w:r w:rsidRPr="00C67D71">
              <w:t>685</w:t>
            </w:r>
          </w:p>
        </w:tc>
        <w:tc>
          <w:tcPr>
            <w:tcW w:w="1749" w:type="dxa"/>
            <w:shd w:val="clear" w:color="auto" w:fill="auto"/>
          </w:tcPr>
          <w:p w14:paraId="19538E0F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772" w:type="dxa"/>
            <w:shd w:val="clear" w:color="auto" w:fill="auto"/>
          </w:tcPr>
          <w:p w14:paraId="357D99DC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810" w:type="dxa"/>
            <w:shd w:val="clear" w:color="auto" w:fill="auto"/>
          </w:tcPr>
          <w:p w14:paraId="2E84608B" w14:textId="77777777" w:rsidR="00F81D63" w:rsidRPr="00C67D71" w:rsidRDefault="00F81D63" w:rsidP="00F81D63">
            <w:pPr>
              <w:jc w:val="both"/>
            </w:pPr>
            <w:r w:rsidRPr="00C67D71">
              <w:t>824</w:t>
            </w:r>
          </w:p>
        </w:tc>
      </w:tr>
      <w:tr w:rsidR="00C67D71" w:rsidRPr="00C67D71" w14:paraId="56B06BD7" w14:textId="77777777" w:rsidTr="00F81D63">
        <w:tc>
          <w:tcPr>
            <w:tcW w:w="2198" w:type="dxa"/>
            <w:shd w:val="clear" w:color="auto" w:fill="auto"/>
          </w:tcPr>
          <w:p w14:paraId="554FDE0E" w14:textId="77777777" w:rsidR="00F81D63" w:rsidRPr="00C67D71" w:rsidRDefault="00F81D63" w:rsidP="00F81D63">
            <w:r w:rsidRPr="00C67D71">
              <w:t>Хірургія</w:t>
            </w:r>
          </w:p>
        </w:tc>
        <w:tc>
          <w:tcPr>
            <w:tcW w:w="1658" w:type="dxa"/>
            <w:shd w:val="clear" w:color="auto" w:fill="auto"/>
          </w:tcPr>
          <w:p w14:paraId="74069494" w14:textId="77777777" w:rsidR="00F81D63" w:rsidRPr="00C67D71" w:rsidRDefault="00F81D63" w:rsidP="00F81D63">
            <w:pPr>
              <w:jc w:val="both"/>
            </w:pPr>
            <w:r w:rsidRPr="00C67D71">
              <w:t>20</w:t>
            </w:r>
          </w:p>
        </w:tc>
        <w:tc>
          <w:tcPr>
            <w:tcW w:w="1801" w:type="dxa"/>
            <w:shd w:val="clear" w:color="auto" w:fill="auto"/>
          </w:tcPr>
          <w:p w14:paraId="3B7ED545" w14:textId="77777777" w:rsidR="00F81D63" w:rsidRPr="00C67D71" w:rsidRDefault="00F81D63" w:rsidP="00F81D63">
            <w:pPr>
              <w:jc w:val="both"/>
            </w:pPr>
            <w:r w:rsidRPr="00C67D71">
              <w:t>605</w:t>
            </w:r>
          </w:p>
        </w:tc>
        <w:tc>
          <w:tcPr>
            <w:tcW w:w="1749" w:type="dxa"/>
            <w:shd w:val="clear" w:color="auto" w:fill="auto"/>
          </w:tcPr>
          <w:p w14:paraId="0BC89A4D" w14:textId="77777777" w:rsidR="00F81D63" w:rsidRPr="00C67D71" w:rsidRDefault="00F81D63" w:rsidP="00F81D63">
            <w:pPr>
              <w:jc w:val="both"/>
            </w:pPr>
            <w:r w:rsidRPr="00C67D71">
              <w:t>3</w:t>
            </w:r>
          </w:p>
        </w:tc>
        <w:tc>
          <w:tcPr>
            <w:tcW w:w="1772" w:type="dxa"/>
            <w:shd w:val="clear" w:color="auto" w:fill="auto"/>
          </w:tcPr>
          <w:p w14:paraId="29D43478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810" w:type="dxa"/>
            <w:shd w:val="clear" w:color="auto" w:fill="auto"/>
          </w:tcPr>
          <w:p w14:paraId="4CEDB7C9" w14:textId="77777777" w:rsidR="00F81D63" w:rsidRPr="00C67D71" w:rsidRDefault="00F81D63" w:rsidP="00F81D63">
            <w:pPr>
              <w:jc w:val="both"/>
            </w:pPr>
            <w:r w:rsidRPr="00C67D71">
              <w:t>6521</w:t>
            </w:r>
          </w:p>
        </w:tc>
      </w:tr>
      <w:tr w:rsidR="00C67D71" w:rsidRPr="00C67D71" w14:paraId="349D4BAF" w14:textId="77777777" w:rsidTr="00F81D63">
        <w:tc>
          <w:tcPr>
            <w:tcW w:w="2198" w:type="dxa"/>
            <w:shd w:val="clear" w:color="auto" w:fill="auto"/>
          </w:tcPr>
          <w:p w14:paraId="4925FE6E" w14:textId="77777777" w:rsidR="00F81D63" w:rsidRPr="00C67D71" w:rsidRDefault="00F81D63" w:rsidP="00F81D63">
            <w:r w:rsidRPr="00C67D71">
              <w:t xml:space="preserve">Гінекологія </w:t>
            </w:r>
          </w:p>
        </w:tc>
        <w:tc>
          <w:tcPr>
            <w:tcW w:w="1658" w:type="dxa"/>
            <w:shd w:val="clear" w:color="auto" w:fill="auto"/>
          </w:tcPr>
          <w:p w14:paraId="519EAE4E" w14:textId="77777777" w:rsidR="00F81D63" w:rsidRPr="00C67D71" w:rsidRDefault="00F81D63" w:rsidP="00F81D63">
            <w:pPr>
              <w:jc w:val="both"/>
            </w:pPr>
            <w:r w:rsidRPr="00C67D71">
              <w:t>5</w:t>
            </w:r>
          </w:p>
        </w:tc>
        <w:tc>
          <w:tcPr>
            <w:tcW w:w="1801" w:type="dxa"/>
            <w:shd w:val="clear" w:color="auto" w:fill="auto"/>
          </w:tcPr>
          <w:p w14:paraId="4F91D933" w14:textId="77777777" w:rsidR="00F81D63" w:rsidRPr="00C67D71" w:rsidRDefault="00F81D63" w:rsidP="00F81D63">
            <w:pPr>
              <w:jc w:val="both"/>
            </w:pPr>
            <w:r w:rsidRPr="00C67D71">
              <w:t>113</w:t>
            </w:r>
          </w:p>
        </w:tc>
        <w:tc>
          <w:tcPr>
            <w:tcW w:w="1749" w:type="dxa"/>
            <w:shd w:val="clear" w:color="auto" w:fill="auto"/>
          </w:tcPr>
          <w:p w14:paraId="294664D4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772" w:type="dxa"/>
            <w:shd w:val="clear" w:color="auto" w:fill="auto"/>
          </w:tcPr>
          <w:p w14:paraId="0C96D0B1" w14:textId="77777777" w:rsidR="00F81D63" w:rsidRPr="00C67D71" w:rsidRDefault="00F81D63" w:rsidP="00F81D63">
            <w:pPr>
              <w:jc w:val="both"/>
            </w:pPr>
            <w:r w:rsidRPr="00C67D71">
              <w:t>2</w:t>
            </w:r>
          </w:p>
        </w:tc>
        <w:tc>
          <w:tcPr>
            <w:tcW w:w="1810" w:type="dxa"/>
            <w:shd w:val="clear" w:color="auto" w:fill="auto"/>
          </w:tcPr>
          <w:p w14:paraId="10D0C835" w14:textId="77777777" w:rsidR="00F81D63" w:rsidRPr="00C67D71" w:rsidRDefault="00F81D63" w:rsidP="00F81D63">
            <w:pPr>
              <w:jc w:val="both"/>
            </w:pPr>
            <w:r w:rsidRPr="00C67D71">
              <w:t>5868</w:t>
            </w:r>
          </w:p>
        </w:tc>
      </w:tr>
      <w:tr w:rsidR="00C67D71" w:rsidRPr="00C67D71" w14:paraId="6B29B8D2" w14:textId="77777777" w:rsidTr="00F81D63">
        <w:tc>
          <w:tcPr>
            <w:tcW w:w="2198" w:type="dxa"/>
            <w:shd w:val="clear" w:color="auto" w:fill="auto"/>
          </w:tcPr>
          <w:p w14:paraId="116D356B" w14:textId="77777777" w:rsidR="00F81D63" w:rsidRPr="00C67D71" w:rsidRDefault="00F81D63" w:rsidP="00F81D63">
            <w:r w:rsidRPr="00C67D71">
              <w:t xml:space="preserve">Кардіологія </w:t>
            </w:r>
          </w:p>
        </w:tc>
        <w:tc>
          <w:tcPr>
            <w:tcW w:w="1658" w:type="dxa"/>
            <w:shd w:val="clear" w:color="auto" w:fill="auto"/>
          </w:tcPr>
          <w:p w14:paraId="25A7103B" w14:textId="77777777" w:rsidR="00F81D63" w:rsidRPr="00C67D71" w:rsidRDefault="00F81D63" w:rsidP="00F81D63">
            <w:pPr>
              <w:jc w:val="both"/>
            </w:pPr>
            <w:r w:rsidRPr="00C67D71">
              <w:t>10</w:t>
            </w:r>
          </w:p>
        </w:tc>
        <w:tc>
          <w:tcPr>
            <w:tcW w:w="1801" w:type="dxa"/>
            <w:shd w:val="clear" w:color="auto" w:fill="auto"/>
          </w:tcPr>
          <w:p w14:paraId="1526706B" w14:textId="77777777" w:rsidR="00F81D63" w:rsidRPr="00C67D71" w:rsidRDefault="00F81D63" w:rsidP="00F81D63">
            <w:pPr>
              <w:jc w:val="both"/>
            </w:pPr>
            <w:r w:rsidRPr="00C67D71">
              <w:t>393</w:t>
            </w:r>
          </w:p>
        </w:tc>
        <w:tc>
          <w:tcPr>
            <w:tcW w:w="1749" w:type="dxa"/>
            <w:shd w:val="clear" w:color="auto" w:fill="auto"/>
          </w:tcPr>
          <w:p w14:paraId="7EB36932" w14:textId="77777777" w:rsidR="00F81D63" w:rsidRPr="00C67D71" w:rsidRDefault="00F81D63" w:rsidP="00F81D63">
            <w:pPr>
              <w:jc w:val="both"/>
            </w:pPr>
            <w:r w:rsidRPr="00C67D71">
              <w:t>1</w:t>
            </w:r>
          </w:p>
        </w:tc>
        <w:tc>
          <w:tcPr>
            <w:tcW w:w="1772" w:type="dxa"/>
            <w:shd w:val="clear" w:color="auto" w:fill="auto"/>
          </w:tcPr>
          <w:p w14:paraId="43D7A970" w14:textId="77777777" w:rsidR="00F81D63" w:rsidRPr="00C67D71" w:rsidRDefault="00F81D63" w:rsidP="00F81D63">
            <w:pPr>
              <w:jc w:val="both"/>
            </w:pPr>
            <w:r w:rsidRPr="00C67D71">
              <w:t>1 (</w:t>
            </w:r>
            <w:proofErr w:type="spellStart"/>
            <w:r w:rsidRPr="00C67D71">
              <w:t>сумісн</w:t>
            </w:r>
            <w:proofErr w:type="spellEnd"/>
            <w:r w:rsidRPr="00C67D71">
              <w:t>)</w:t>
            </w:r>
          </w:p>
        </w:tc>
        <w:tc>
          <w:tcPr>
            <w:tcW w:w="1810" w:type="dxa"/>
            <w:shd w:val="clear" w:color="auto" w:fill="auto"/>
          </w:tcPr>
          <w:p w14:paraId="438BF458" w14:textId="77777777" w:rsidR="00F81D63" w:rsidRPr="00C67D71" w:rsidRDefault="00F81D63" w:rsidP="00F81D63">
            <w:pPr>
              <w:jc w:val="both"/>
            </w:pPr>
            <w:r w:rsidRPr="00C67D71">
              <w:t>1641</w:t>
            </w:r>
          </w:p>
        </w:tc>
      </w:tr>
    </w:tbl>
    <w:p w14:paraId="3AA43CDC" w14:textId="77777777" w:rsidR="00F81D63" w:rsidRPr="00C67D71" w:rsidRDefault="00F81D63" w:rsidP="00F81D63">
      <w:pPr>
        <w:pStyle w:val="1"/>
        <w:rPr>
          <w:rFonts w:ascii="Times New Roman" w:hAnsi="Times New Roman" w:cs="Times New Roman"/>
          <w:sz w:val="28"/>
          <w:szCs w:val="28"/>
        </w:rPr>
      </w:pPr>
      <w:r w:rsidRPr="00C67D71">
        <w:rPr>
          <w:rFonts w:ascii="Times New Roman" w:hAnsi="Times New Roman" w:cs="Times New Roman"/>
          <w:sz w:val="28"/>
          <w:szCs w:val="28"/>
        </w:rPr>
        <w:t xml:space="preserve">ЛІЖКОВИЙ ФОНД  за 2023 </w:t>
      </w:r>
      <w:proofErr w:type="spellStart"/>
      <w:proofErr w:type="gramStart"/>
      <w:r w:rsidRPr="00C67D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7D71">
        <w:rPr>
          <w:rFonts w:ascii="Times New Roman" w:hAnsi="Times New Roman" w:cs="Times New Roman"/>
          <w:sz w:val="28"/>
          <w:szCs w:val="28"/>
        </w:rPr>
        <w:t>ік</w:t>
      </w:r>
      <w:proofErr w:type="spellEnd"/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0"/>
        <w:gridCol w:w="838"/>
        <w:gridCol w:w="777"/>
        <w:gridCol w:w="778"/>
        <w:gridCol w:w="777"/>
        <w:gridCol w:w="778"/>
        <w:gridCol w:w="777"/>
        <w:gridCol w:w="778"/>
        <w:gridCol w:w="777"/>
        <w:gridCol w:w="778"/>
        <w:gridCol w:w="236"/>
      </w:tblGrid>
      <w:tr w:rsidR="00C67D71" w:rsidRPr="00C67D71" w14:paraId="6DF77956" w14:textId="77777777" w:rsidTr="00F81D63">
        <w:trPr>
          <w:cantSplit/>
          <w:trHeight w:val="612"/>
        </w:trPr>
        <w:tc>
          <w:tcPr>
            <w:tcW w:w="1668" w:type="dxa"/>
            <w:vMerge w:val="restart"/>
          </w:tcPr>
          <w:p w14:paraId="49BFA567" w14:textId="77777777" w:rsidR="00F81D63" w:rsidRPr="00C67D71" w:rsidRDefault="00F81D63" w:rsidP="00F81D63"/>
        </w:tc>
        <w:tc>
          <w:tcPr>
            <w:tcW w:w="850" w:type="dxa"/>
            <w:vMerge w:val="restart"/>
          </w:tcPr>
          <w:p w14:paraId="58394652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838" w:type="dxa"/>
            <w:vMerge w:val="restart"/>
          </w:tcPr>
          <w:p w14:paraId="284B92D4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 xml:space="preserve">Ліжка </w:t>
            </w:r>
          </w:p>
        </w:tc>
        <w:tc>
          <w:tcPr>
            <w:tcW w:w="777" w:type="dxa"/>
            <w:vMerge w:val="restart"/>
          </w:tcPr>
          <w:p w14:paraId="764C9D17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>Ліжка С річ.</w:t>
            </w:r>
          </w:p>
        </w:tc>
        <w:tc>
          <w:tcPr>
            <w:tcW w:w="778" w:type="dxa"/>
            <w:vMerge w:val="restart"/>
          </w:tcPr>
          <w:p w14:paraId="74335F88" w14:textId="77777777" w:rsidR="00F81D63" w:rsidRPr="00C67D71" w:rsidRDefault="00F81D63" w:rsidP="00F81D63">
            <w:pPr>
              <w:jc w:val="both"/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>Поступило хворих</w:t>
            </w:r>
          </w:p>
        </w:tc>
        <w:tc>
          <w:tcPr>
            <w:tcW w:w="777" w:type="dxa"/>
            <w:vMerge w:val="restart"/>
          </w:tcPr>
          <w:p w14:paraId="71E4DF10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>Діти до 17</w:t>
            </w:r>
          </w:p>
        </w:tc>
        <w:tc>
          <w:tcPr>
            <w:tcW w:w="778" w:type="dxa"/>
            <w:vMerge w:val="restart"/>
          </w:tcPr>
          <w:p w14:paraId="744E4FFC" w14:textId="77777777" w:rsidR="00F81D63" w:rsidRPr="00C67D71" w:rsidRDefault="00F81D63" w:rsidP="00F81D63">
            <w:pPr>
              <w:ind w:hanging="23"/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>Виписано</w:t>
            </w:r>
          </w:p>
          <w:p w14:paraId="7B5F7B64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 xml:space="preserve"> хв.</w:t>
            </w:r>
          </w:p>
        </w:tc>
        <w:tc>
          <w:tcPr>
            <w:tcW w:w="777" w:type="dxa"/>
            <w:vMerge w:val="restart"/>
          </w:tcPr>
          <w:p w14:paraId="190DAD7B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 xml:space="preserve">Поме  </w:t>
            </w:r>
            <w:proofErr w:type="spellStart"/>
            <w:r w:rsidRPr="00C67D71">
              <w:rPr>
                <w:sz w:val="22"/>
                <w:szCs w:val="22"/>
              </w:rPr>
              <w:t>рло</w:t>
            </w:r>
            <w:proofErr w:type="spellEnd"/>
            <w:r w:rsidRPr="00C67D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8" w:type="dxa"/>
            <w:vMerge w:val="restart"/>
          </w:tcPr>
          <w:p w14:paraId="3CC50ECB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>Ліжко дні</w:t>
            </w:r>
          </w:p>
        </w:tc>
        <w:tc>
          <w:tcPr>
            <w:tcW w:w="777" w:type="dxa"/>
            <w:vMerge w:val="restart"/>
          </w:tcPr>
          <w:p w14:paraId="6ED543AE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proofErr w:type="spellStart"/>
            <w:r w:rsidRPr="00C67D71">
              <w:rPr>
                <w:sz w:val="22"/>
                <w:szCs w:val="22"/>
              </w:rPr>
              <w:t>Опе-ров</w:t>
            </w:r>
            <w:proofErr w:type="spellEnd"/>
            <w:r w:rsidRPr="00C67D71">
              <w:rPr>
                <w:sz w:val="22"/>
                <w:szCs w:val="22"/>
              </w:rPr>
              <w:t>. хворих</w:t>
            </w:r>
          </w:p>
        </w:tc>
        <w:tc>
          <w:tcPr>
            <w:tcW w:w="778" w:type="dxa"/>
            <w:vMerge w:val="restart"/>
          </w:tcPr>
          <w:p w14:paraId="0692646C" w14:textId="77777777" w:rsidR="00F81D63" w:rsidRPr="00C67D71" w:rsidRDefault="00F81D63" w:rsidP="00F81D63">
            <w:pPr>
              <w:rPr>
                <w:sz w:val="22"/>
                <w:szCs w:val="22"/>
              </w:rPr>
            </w:pPr>
            <w:proofErr w:type="spellStart"/>
            <w:r w:rsidRPr="00C67D71">
              <w:rPr>
                <w:sz w:val="22"/>
                <w:szCs w:val="22"/>
              </w:rPr>
              <w:t>Хірур</w:t>
            </w:r>
            <w:proofErr w:type="spellEnd"/>
            <w:r w:rsidRPr="00C67D71">
              <w:rPr>
                <w:sz w:val="22"/>
                <w:szCs w:val="22"/>
              </w:rPr>
              <w:t xml:space="preserve"> Активність</w:t>
            </w:r>
          </w:p>
          <w:p w14:paraId="3923409A" w14:textId="77777777" w:rsidR="00F81D63" w:rsidRPr="00C67D71" w:rsidRDefault="00F81D63" w:rsidP="00F81D63">
            <w:pPr>
              <w:ind w:right="736"/>
              <w:jc w:val="center"/>
              <w:rPr>
                <w:sz w:val="22"/>
                <w:szCs w:val="22"/>
              </w:rPr>
            </w:pPr>
            <w:r w:rsidRPr="00C67D71">
              <w:rPr>
                <w:sz w:val="22"/>
                <w:szCs w:val="22"/>
              </w:rPr>
              <w:t>%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187224B9" w14:textId="77777777" w:rsidR="00F81D63" w:rsidRPr="00C67D71" w:rsidRDefault="00F81D63" w:rsidP="00F81D63"/>
        </w:tc>
      </w:tr>
      <w:tr w:rsidR="00C67D71" w:rsidRPr="00C67D71" w14:paraId="25ADB4FE" w14:textId="77777777" w:rsidTr="00F81D63">
        <w:trPr>
          <w:cantSplit/>
          <w:trHeight w:val="612"/>
        </w:trPr>
        <w:tc>
          <w:tcPr>
            <w:tcW w:w="1668" w:type="dxa"/>
            <w:vMerge/>
          </w:tcPr>
          <w:p w14:paraId="49F6D7EB" w14:textId="77777777" w:rsidR="00F81D63" w:rsidRPr="00C67D71" w:rsidRDefault="00F81D63" w:rsidP="00F81D63"/>
        </w:tc>
        <w:tc>
          <w:tcPr>
            <w:tcW w:w="850" w:type="dxa"/>
            <w:vMerge/>
          </w:tcPr>
          <w:p w14:paraId="1DC63FFE" w14:textId="77777777" w:rsidR="00F81D63" w:rsidRPr="00C67D71" w:rsidRDefault="00F81D63" w:rsidP="00F81D63"/>
        </w:tc>
        <w:tc>
          <w:tcPr>
            <w:tcW w:w="838" w:type="dxa"/>
            <w:vMerge/>
          </w:tcPr>
          <w:p w14:paraId="5991C325" w14:textId="77777777" w:rsidR="00F81D63" w:rsidRPr="00C67D71" w:rsidRDefault="00F81D63" w:rsidP="00F81D63"/>
        </w:tc>
        <w:tc>
          <w:tcPr>
            <w:tcW w:w="777" w:type="dxa"/>
            <w:vMerge/>
          </w:tcPr>
          <w:p w14:paraId="47F85468" w14:textId="77777777" w:rsidR="00F81D63" w:rsidRPr="00C67D71" w:rsidRDefault="00F81D63" w:rsidP="00F81D63"/>
        </w:tc>
        <w:tc>
          <w:tcPr>
            <w:tcW w:w="778" w:type="dxa"/>
            <w:vMerge/>
          </w:tcPr>
          <w:p w14:paraId="1CCAFE30" w14:textId="77777777" w:rsidR="00F81D63" w:rsidRPr="00C67D71" w:rsidRDefault="00F81D63" w:rsidP="00F81D63"/>
        </w:tc>
        <w:tc>
          <w:tcPr>
            <w:tcW w:w="777" w:type="dxa"/>
            <w:vMerge/>
          </w:tcPr>
          <w:p w14:paraId="32863A33" w14:textId="77777777" w:rsidR="00F81D63" w:rsidRPr="00C67D71" w:rsidRDefault="00F81D63" w:rsidP="00F81D63"/>
        </w:tc>
        <w:tc>
          <w:tcPr>
            <w:tcW w:w="778" w:type="dxa"/>
            <w:vMerge/>
          </w:tcPr>
          <w:p w14:paraId="62738A4C" w14:textId="77777777" w:rsidR="00F81D63" w:rsidRPr="00C67D71" w:rsidRDefault="00F81D63" w:rsidP="00F81D63"/>
        </w:tc>
        <w:tc>
          <w:tcPr>
            <w:tcW w:w="777" w:type="dxa"/>
            <w:vMerge/>
          </w:tcPr>
          <w:p w14:paraId="058D624D" w14:textId="77777777" w:rsidR="00F81D63" w:rsidRPr="00C67D71" w:rsidRDefault="00F81D63" w:rsidP="00F81D63"/>
        </w:tc>
        <w:tc>
          <w:tcPr>
            <w:tcW w:w="778" w:type="dxa"/>
            <w:vMerge/>
          </w:tcPr>
          <w:p w14:paraId="1C00CB8A" w14:textId="77777777" w:rsidR="00F81D63" w:rsidRPr="00C67D71" w:rsidRDefault="00F81D63" w:rsidP="00F81D63"/>
        </w:tc>
        <w:tc>
          <w:tcPr>
            <w:tcW w:w="777" w:type="dxa"/>
            <w:vMerge/>
          </w:tcPr>
          <w:p w14:paraId="658D1D03" w14:textId="77777777" w:rsidR="00F81D63" w:rsidRPr="00C67D71" w:rsidRDefault="00F81D63" w:rsidP="00F81D63"/>
        </w:tc>
        <w:tc>
          <w:tcPr>
            <w:tcW w:w="778" w:type="dxa"/>
            <w:vMerge/>
          </w:tcPr>
          <w:p w14:paraId="719ED88C" w14:textId="77777777" w:rsidR="00F81D63" w:rsidRPr="00C67D71" w:rsidRDefault="00F81D63" w:rsidP="00F81D63"/>
        </w:tc>
        <w:tc>
          <w:tcPr>
            <w:tcW w:w="236" w:type="dxa"/>
            <w:vMerge/>
            <w:tcBorders>
              <w:right w:val="nil"/>
            </w:tcBorders>
          </w:tcPr>
          <w:p w14:paraId="75E6789A" w14:textId="77777777" w:rsidR="00F81D63" w:rsidRPr="00C67D71" w:rsidRDefault="00F81D63" w:rsidP="00F81D63"/>
        </w:tc>
      </w:tr>
      <w:tr w:rsidR="00C67D71" w:rsidRPr="00C67D71" w14:paraId="6C7CF84C" w14:textId="77777777" w:rsidTr="00F81D63">
        <w:trPr>
          <w:cantSplit/>
          <w:trHeight w:val="432"/>
        </w:trPr>
        <w:tc>
          <w:tcPr>
            <w:tcW w:w="1668" w:type="dxa"/>
          </w:tcPr>
          <w:p w14:paraId="1405304B" w14:textId="77777777" w:rsidR="00F81D63" w:rsidRPr="00C67D71" w:rsidRDefault="00F81D63" w:rsidP="00F81D63">
            <w:r w:rsidRPr="00C67D71">
              <w:t>Всього</w:t>
            </w:r>
          </w:p>
          <w:p w14:paraId="261A73AE" w14:textId="77777777" w:rsidR="00F81D63" w:rsidRPr="00C67D71" w:rsidRDefault="00F81D63" w:rsidP="00F81D63"/>
        </w:tc>
        <w:tc>
          <w:tcPr>
            <w:tcW w:w="850" w:type="dxa"/>
          </w:tcPr>
          <w:p w14:paraId="5FD4AA28" w14:textId="77777777" w:rsidR="00F81D63" w:rsidRPr="00C67D71" w:rsidRDefault="00F81D63" w:rsidP="00F81D63">
            <w:r w:rsidRPr="00C67D71">
              <w:t>78</w:t>
            </w:r>
          </w:p>
        </w:tc>
        <w:tc>
          <w:tcPr>
            <w:tcW w:w="838" w:type="dxa"/>
          </w:tcPr>
          <w:p w14:paraId="7C90B976" w14:textId="77777777" w:rsidR="00F81D63" w:rsidRPr="00C67D71" w:rsidRDefault="00F81D63" w:rsidP="00F81D63">
            <w:r w:rsidRPr="00C67D71">
              <w:t>85</w:t>
            </w:r>
          </w:p>
        </w:tc>
        <w:tc>
          <w:tcPr>
            <w:tcW w:w="777" w:type="dxa"/>
          </w:tcPr>
          <w:p w14:paraId="5727EA83" w14:textId="77777777" w:rsidR="00F81D63" w:rsidRPr="00C67D71" w:rsidRDefault="00F81D63" w:rsidP="00F81D63">
            <w:r w:rsidRPr="00C67D71">
              <w:t>95</w:t>
            </w:r>
          </w:p>
        </w:tc>
        <w:tc>
          <w:tcPr>
            <w:tcW w:w="778" w:type="dxa"/>
          </w:tcPr>
          <w:p w14:paraId="315C8D2A" w14:textId="77777777" w:rsidR="00F81D63" w:rsidRPr="00C67D71" w:rsidRDefault="00F81D63" w:rsidP="00F81D63">
            <w:r w:rsidRPr="00C67D71">
              <w:t>3870</w:t>
            </w:r>
          </w:p>
        </w:tc>
        <w:tc>
          <w:tcPr>
            <w:tcW w:w="777" w:type="dxa"/>
          </w:tcPr>
          <w:p w14:paraId="46A05B79" w14:textId="77777777" w:rsidR="00F81D63" w:rsidRPr="00C67D71" w:rsidRDefault="00F81D63" w:rsidP="00F81D63">
            <w:r w:rsidRPr="00C67D71">
              <w:t>427</w:t>
            </w:r>
          </w:p>
        </w:tc>
        <w:tc>
          <w:tcPr>
            <w:tcW w:w="778" w:type="dxa"/>
          </w:tcPr>
          <w:p w14:paraId="10E21B49" w14:textId="77777777" w:rsidR="00F81D63" w:rsidRPr="00C67D71" w:rsidRDefault="00F81D63" w:rsidP="00F81D63">
            <w:r w:rsidRPr="00C67D71">
              <w:t>3826</w:t>
            </w:r>
          </w:p>
        </w:tc>
        <w:tc>
          <w:tcPr>
            <w:tcW w:w="777" w:type="dxa"/>
          </w:tcPr>
          <w:p w14:paraId="4D3D6954" w14:textId="77777777" w:rsidR="00F81D63" w:rsidRPr="00C67D71" w:rsidRDefault="00F81D63" w:rsidP="00F81D63">
            <w:r w:rsidRPr="00C67D71">
              <w:t>47</w:t>
            </w:r>
          </w:p>
        </w:tc>
        <w:tc>
          <w:tcPr>
            <w:tcW w:w="778" w:type="dxa"/>
          </w:tcPr>
          <w:p w14:paraId="47FEA2FE" w14:textId="77777777" w:rsidR="00F81D63" w:rsidRPr="00C67D71" w:rsidRDefault="00F81D63" w:rsidP="00F81D63">
            <w:r w:rsidRPr="00C67D71">
              <w:t>23690</w:t>
            </w:r>
          </w:p>
        </w:tc>
        <w:tc>
          <w:tcPr>
            <w:tcW w:w="777" w:type="dxa"/>
          </w:tcPr>
          <w:p w14:paraId="0EBFBE32" w14:textId="77777777" w:rsidR="00F81D63" w:rsidRPr="00C67D71" w:rsidRDefault="00F81D63" w:rsidP="00F81D63">
            <w:r w:rsidRPr="00C67D71">
              <w:t>722</w:t>
            </w:r>
          </w:p>
        </w:tc>
        <w:tc>
          <w:tcPr>
            <w:tcW w:w="778" w:type="dxa"/>
          </w:tcPr>
          <w:p w14:paraId="6CF0486C" w14:textId="77777777" w:rsidR="00F81D63" w:rsidRPr="00C67D71" w:rsidRDefault="00F81D63" w:rsidP="00F81D63">
            <w:r w:rsidRPr="00C67D71">
              <w:t>62,53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9174348" w14:textId="77777777" w:rsidR="00F81D63" w:rsidRPr="00C67D71" w:rsidRDefault="00F81D63" w:rsidP="00F81D63"/>
        </w:tc>
      </w:tr>
      <w:tr w:rsidR="00C67D71" w:rsidRPr="00C67D71" w14:paraId="4EDD783B" w14:textId="77777777" w:rsidTr="00F81D63">
        <w:trPr>
          <w:cantSplit/>
          <w:trHeight w:val="367"/>
        </w:trPr>
        <w:tc>
          <w:tcPr>
            <w:tcW w:w="1668" w:type="dxa"/>
          </w:tcPr>
          <w:p w14:paraId="114E5EF8" w14:textId="77777777" w:rsidR="00F81D63" w:rsidRPr="00C67D71" w:rsidRDefault="00F81D63" w:rsidP="00F81D63">
            <w:r w:rsidRPr="00C67D71">
              <w:t xml:space="preserve">Терапевтичні </w:t>
            </w:r>
          </w:p>
          <w:p w14:paraId="069DFE2E" w14:textId="77777777" w:rsidR="00F81D63" w:rsidRPr="00C67D71" w:rsidRDefault="00F81D63" w:rsidP="00F81D63"/>
        </w:tc>
        <w:tc>
          <w:tcPr>
            <w:tcW w:w="850" w:type="dxa"/>
          </w:tcPr>
          <w:p w14:paraId="762CD305" w14:textId="77777777" w:rsidR="00F81D63" w:rsidRPr="00C67D71" w:rsidRDefault="00F81D63" w:rsidP="00F81D63">
            <w:r w:rsidRPr="00C67D71">
              <w:t>2</w:t>
            </w:r>
          </w:p>
        </w:tc>
        <w:tc>
          <w:tcPr>
            <w:tcW w:w="838" w:type="dxa"/>
          </w:tcPr>
          <w:p w14:paraId="30A85C61" w14:textId="77777777" w:rsidR="00F81D63" w:rsidRPr="00C67D71" w:rsidRDefault="00F81D63" w:rsidP="00F81D63">
            <w:r w:rsidRPr="00C67D71">
              <w:t>20</w:t>
            </w:r>
          </w:p>
        </w:tc>
        <w:tc>
          <w:tcPr>
            <w:tcW w:w="777" w:type="dxa"/>
          </w:tcPr>
          <w:p w14:paraId="45ECCEED" w14:textId="77777777" w:rsidR="00F81D63" w:rsidRPr="00C67D71" w:rsidRDefault="00F81D63" w:rsidP="00F81D63">
            <w:r w:rsidRPr="00C67D71">
              <w:t>20</w:t>
            </w:r>
          </w:p>
        </w:tc>
        <w:tc>
          <w:tcPr>
            <w:tcW w:w="778" w:type="dxa"/>
          </w:tcPr>
          <w:p w14:paraId="28CB4433" w14:textId="77777777" w:rsidR="00F81D63" w:rsidRPr="00C67D71" w:rsidRDefault="00F81D63" w:rsidP="00F81D63">
            <w:r w:rsidRPr="00C67D71">
              <w:t>793</w:t>
            </w:r>
          </w:p>
        </w:tc>
        <w:tc>
          <w:tcPr>
            <w:tcW w:w="777" w:type="dxa"/>
          </w:tcPr>
          <w:p w14:paraId="190413CC" w14:textId="77777777" w:rsidR="00F81D63" w:rsidRPr="00C67D71" w:rsidRDefault="00F81D63" w:rsidP="00F81D63">
            <w:r w:rsidRPr="00C67D71">
              <w:t>0</w:t>
            </w:r>
          </w:p>
        </w:tc>
        <w:tc>
          <w:tcPr>
            <w:tcW w:w="778" w:type="dxa"/>
          </w:tcPr>
          <w:p w14:paraId="4C784696" w14:textId="77777777" w:rsidR="00F81D63" w:rsidRPr="00C67D71" w:rsidRDefault="00F81D63" w:rsidP="00F81D63">
            <w:r w:rsidRPr="00C67D71">
              <w:t>817</w:t>
            </w:r>
          </w:p>
        </w:tc>
        <w:tc>
          <w:tcPr>
            <w:tcW w:w="777" w:type="dxa"/>
          </w:tcPr>
          <w:p w14:paraId="3D38BB4A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8" w:type="dxa"/>
          </w:tcPr>
          <w:p w14:paraId="4475D4B5" w14:textId="77777777" w:rsidR="00F81D63" w:rsidRPr="00C67D71" w:rsidRDefault="00F81D63" w:rsidP="00F81D63">
            <w:r w:rsidRPr="00C67D71">
              <w:t>4811</w:t>
            </w:r>
          </w:p>
        </w:tc>
        <w:tc>
          <w:tcPr>
            <w:tcW w:w="777" w:type="dxa"/>
          </w:tcPr>
          <w:p w14:paraId="776E00E3" w14:textId="77777777" w:rsidR="00F81D63" w:rsidRPr="00C67D71" w:rsidRDefault="00F81D63" w:rsidP="00F81D63"/>
        </w:tc>
        <w:tc>
          <w:tcPr>
            <w:tcW w:w="778" w:type="dxa"/>
          </w:tcPr>
          <w:p w14:paraId="5224FC33" w14:textId="77777777" w:rsidR="00F81D63" w:rsidRPr="00C67D71" w:rsidRDefault="00F81D63" w:rsidP="00F81D63"/>
        </w:tc>
        <w:tc>
          <w:tcPr>
            <w:tcW w:w="236" w:type="dxa"/>
            <w:vMerge/>
            <w:tcBorders>
              <w:right w:val="nil"/>
            </w:tcBorders>
          </w:tcPr>
          <w:p w14:paraId="6FEC148E" w14:textId="77777777" w:rsidR="00F81D63" w:rsidRPr="00C67D71" w:rsidRDefault="00F81D63" w:rsidP="00F81D63"/>
        </w:tc>
      </w:tr>
      <w:tr w:rsidR="00C67D71" w:rsidRPr="00C67D71" w14:paraId="3C7B98D4" w14:textId="77777777" w:rsidTr="00F81D63">
        <w:trPr>
          <w:cantSplit/>
          <w:trHeight w:val="414"/>
        </w:trPr>
        <w:tc>
          <w:tcPr>
            <w:tcW w:w="1668" w:type="dxa"/>
          </w:tcPr>
          <w:p w14:paraId="215A57F6" w14:textId="77777777" w:rsidR="00F81D63" w:rsidRPr="00C67D71" w:rsidRDefault="00F81D63" w:rsidP="00F81D63">
            <w:r w:rsidRPr="00C67D71">
              <w:t xml:space="preserve">Кардіологічні </w:t>
            </w:r>
          </w:p>
          <w:p w14:paraId="21ED3AC1" w14:textId="77777777" w:rsidR="00F81D63" w:rsidRPr="00C67D71" w:rsidRDefault="00F81D63" w:rsidP="00F81D63"/>
        </w:tc>
        <w:tc>
          <w:tcPr>
            <w:tcW w:w="850" w:type="dxa"/>
          </w:tcPr>
          <w:p w14:paraId="24F3D568" w14:textId="77777777" w:rsidR="00F81D63" w:rsidRPr="00C67D71" w:rsidRDefault="00F81D63" w:rsidP="00F81D63">
            <w:r w:rsidRPr="00C67D71">
              <w:t>3</w:t>
            </w:r>
          </w:p>
        </w:tc>
        <w:tc>
          <w:tcPr>
            <w:tcW w:w="838" w:type="dxa"/>
          </w:tcPr>
          <w:p w14:paraId="394EC1B6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7" w:type="dxa"/>
          </w:tcPr>
          <w:p w14:paraId="1D6A2F2C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8" w:type="dxa"/>
          </w:tcPr>
          <w:p w14:paraId="0DA06C7A" w14:textId="77777777" w:rsidR="00F81D63" w:rsidRPr="00C67D71" w:rsidRDefault="00F81D63" w:rsidP="00F81D63">
            <w:r w:rsidRPr="00C67D71">
              <w:t>443</w:t>
            </w:r>
          </w:p>
        </w:tc>
        <w:tc>
          <w:tcPr>
            <w:tcW w:w="777" w:type="dxa"/>
          </w:tcPr>
          <w:p w14:paraId="5E6E2E5B" w14:textId="77777777" w:rsidR="00F81D63" w:rsidRPr="00C67D71" w:rsidRDefault="00F81D63" w:rsidP="00F81D63"/>
        </w:tc>
        <w:tc>
          <w:tcPr>
            <w:tcW w:w="778" w:type="dxa"/>
          </w:tcPr>
          <w:p w14:paraId="43F52F14" w14:textId="77777777" w:rsidR="00F81D63" w:rsidRPr="00C67D71" w:rsidRDefault="00F81D63" w:rsidP="00F81D63">
            <w:r w:rsidRPr="00C67D71">
              <w:t>447</w:t>
            </w:r>
          </w:p>
        </w:tc>
        <w:tc>
          <w:tcPr>
            <w:tcW w:w="777" w:type="dxa"/>
          </w:tcPr>
          <w:p w14:paraId="301BD9D3" w14:textId="77777777" w:rsidR="00F81D63" w:rsidRPr="00C67D71" w:rsidRDefault="00F81D63" w:rsidP="00F81D63">
            <w:r w:rsidRPr="00C67D71">
              <w:t>2</w:t>
            </w:r>
          </w:p>
        </w:tc>
        <w:tc>
          <w:tcPr>
            <w:tcW w:w="778" w:type="dxa"/>
          </w:tcPr>
          <w:p w14:paraId="37803909" w14:textId="77777777" w:rsidR="00F81D63" w:rsidRPr="00C67D71" w:rsidRDefault="00F81D63" w:rsidP="00F81D63">
            <w:r w:rsidRPr="00C67D71">
              <w:t>3107</w:t>
            </w:r>
          </w:p>
        </w:tc>
        <w:tc>
          <w:tcPr>
            <w:tcW w:w="777" w:type="dxa"/>
          </w:tcPr>
          <w:p w14:paraId="4D18EFC0" w14:textId="77777777" w:rsidR="00F81D63" w:rsidRPr="00C67D71" w:rsidRDefault="00F81D63" w:rsidP="00F81D63"/>
        </w:tc>
        <w:tc>
          <w:tcPr>
            <w:tcW w:w="778" w:type="dxa"/>
          </w:tcPr>
          <w:p w14:paraId="50B27EA7" w14:textId="77777777" w:rsidR="00F81D63" w:rsidRPr="00C67D71" w:rsidRDefault="00F81D63" w:rsidP="00F81D63"/>
        </w:tc>
        <w:tc>
          <w:tcPr>
            <w:tcW w:w="236" w:type="dxa"/>
            <w:vMerge/>
            <w:tcBorders>
              <w:right w:val="nil"/>
            </w:tcBorders>
          </w:tcPr>
          <w:p w14:paraId="6AB1A7B4" w14:textId="77777777" w:rsidR="00F81D63" w:rsidRPr="00C67D71" w:rsidRDefault="00F81D63" w:rsidP="00F81D63"/>
        </w:tc>
      </w:tr>
      <w:tr w:rsidR="00C67D71" w:rsidRPr="00C67D71" w14:paraId="020F78E9" w14:textId="77777777" w:rsidTr="00F81D63">
        <w:trPr>
          <w:cantSplit/>
          <w:trHeight w:val="367"/>
        </w:trPr>
        <w:tc>
          <w:tcPr>
            <w:tcW w:w="1668" w:type="dxa"/>
          </w:tcPr>
          <w:p w14:paraId="6CA2E131" w14:textId="77777777" w:rsidR="00F81D63" w:rsidRPr="00C67D71" w:rsidRDefault="00F81D63" w:rsidP="00F81D63">
            <w:r w:rsidRPr="00C67D71">
              <w:t>Хірургічні</w:t>
            </w:r>
          </w:p>
          <w:p w14:paraId="3FA60F62" w14:textId="77777777" w:rsidR="00F81D63" w:rsidRPr="00C67D71" w:rsidRDefault="00F81D63" w:rsidP="00F81D63"/>
        </w:tc>
        <w:tc>
          <w:tcPr>
            <w:tcW w:w="850" w:type="dxa"/>
          </w:tcPr>
          <w:p w14:paraId="60A902BC" w14:textId="77777777" w:rsidR="00F81D63" w:rsidRPr="00C67D71" w:rsidRDefault="00F81D63" w:rsidP="00F81D63">
            <w:r w:rsidRPr="00C67D71">
              <w:t>23</w:t>
            </w:r>
          </w:p>
        </w:tc>
        <w:tc>
          <w:tcPr>
            <w:tcW w:w="838" w:type="dxa"/>
          </w:tcPr>
          <w:p w14:paraId="4EDAC1DC" w14:textId="77777777" w:rsidR="00F81D63" w:rsidRPr="00C67D71" w:rsidRDefault="00F81D63" w:rsidP="00F81D63">
            <w:r w:rsidRPr="00C67D71">
              <w:t>20</w:t>
            </w:r>
          </w:p>
        </w:tc>
        <w:tc>
          <w:tcPr>
            <w:tcW w:w="777" w:type="dxa"/>
          </w:tcPr>
          <w:p w14:paraId="394BED6A" w14:textId="77777777" w:rsidR="00F81D63" w:rsidRPr="00C67D71" w:rsidRDefault="00F81D63" w:rsidP="00F81D63">
            <w:r w:rsidRPr="00C67D71">
              <w:t>20</w:t>
            </w:r>
          </w:p>
        </w:tc>
        <w:tc>
          <w:tcPr>
            <w:tcW w:w="778" w:type="dxa"/>
          </w:tcPr>
          <w:p w14:paraId="30DFC2D7" w14:textId="77777777" w:rsidR="00F81D63" w:rsidRPr="00C67D71" w:rsidRDefault="00F81D63" w:rsidP="00F81D63">
            <w:r w:rsidRPr="00C67D71">
              <w:t>709</w:t>
            </w:r>
          </w:p>
        </w:tc>
        <w:tc>
          <w:tcPr>
            <w:tcW w:w="777" w:type="dxa"/>
          </w:tcPr>
          <w:p w14:paraId="134288F3" w14:textId="77777777" w:rsidR="00F81D63" w:rsidRPr="00C67D71" w:rsidRDefault="00F81D63" w:rsidP="00F81D63">
            <w:r w:rsidRPr="00C67D71">
              <w:t>116</w:t>
            </w:r>
          </w:p>
        </w:tc>
        <w:tc>
          <w:tcPr>
            <w:tcW w:w="778" w:type="dxa"/>
          </w:tcPr>
          <w:p w14:paraId="7A8C99C1" w14:textId="77777777" w:rsidR="00F81D63" w:rsidRPr="00C67D71" w:rsidRDefault="00F81D63" w:rsidP="00F81D63">
            <w:r w:rsidRPr="00C67D71">
              <w:t>724</w:t>
            </w:r>
          </w:p>
        </w:tc>
        <w:tc>
          <w:tcPr>
            <w:tcW w:w="777" w:type="dxa"/>
          </w:tcPr>
          <w:p w14:paraId="7EF38C40" w14:textId="77777777" w:rsidR="00F81D63" w:rsidRPr="00C67D71" w:rsidRDefault="00F81D63" w:rsidP="00F81D63">
            <w:r w:rsidRPr="00C67D71">
              <w:t>1</w:t>
            </w:r>
          </w:p>
        </w:tc>
        <w:tc>
          <w:tcPr>
            <w:tcW w:w="778" w:type="dxa"/>
          </w:tcPr>
          <w:p w14:paraId="60587F4A" w14:textId="77777777" w:rsidR="00F81D63" w:rsidRPr="00C67D71" w:rsidRDefault="00F81D63" w:rsidP="00F81D63">
            <w:r w:rsidRPr="00C67D71">
              <w:t>5608</w:t>
            </w:r>
          </w:p>
        </w:tc>
        <w:tc>
          <w:tcPr>
            <w:tcW w:w="777" w:type="dxa"/>
          </w:tcPr>
          <w:p w14:paraId="3E182674" w14:textId="77777777" w:rsidR="00F81D63" w:rsidRPr="00C67D71" w:rsidRDefault="00F81D63" w:rsidP="00F81D63">
            <w:r w:rsidRPr="00C67D71">
              <w:t>544</w:t>
            </w:r>
          </w:p>
        </w:tc>
        <w:tc>
          <w:tcPr>
            <w:tcW w:w="778" w:type="dxa"/>
          </w:tcPr>
          <w:p w14:paraId="3F88118C" w14:textId="77777777" w:rsidR="00F81D63" w:rsidRPr="00C67D71" w:rsidRDefault="00F81D63" w:rsidP="00F81D63">
            <w:r w:rsidRPr="00C67D71">
              <w:t>75,13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21606CB" w14:textId="77777777" w:rsidR="00F81D63" w:rsidRPr="00C67D71" w:rsidRDefault="00F81D63" w:rsidP="00F81D63"/>
        </w:tc>
      </w:tr>
      <w:tr w:rsidR="00C67D71" w:rsidRPr="00C67D71" w14:paraId="511DB13D" w14:textId="77777777" w:rsidTr="00F81D63">
        <w:trPr>
          <w:cantSplit/>
          <w:trHeight w:val="414"/>
        </w:trPr>
        <w:tc>
          <w:tcPr>
            <w:tcW w:w="1668" w:type="dxa"/>
          </w:tcPr>
          <w:p w14:paraId="269E29FC" w14:textId="77777777" w:rsidR="00F81D63" w:rsidRPr="00C67D71" w:rsidRDefault="00F81D63" w:rsidP="00F81D63">
            <w:r w:rsidRPr="00C67D71">
              <w:t>Травматологічні</w:t>
            </w:r>
          </w:p>
          <w:p w14:paraId="1CBD69E4" w14:textId="77777777" w:rsidR="00F81D63" w:rsidRPr="00C67D71" w:rsidRDefault="00F81D63" w:rsidP="00F81D63"/>
        </w:tc>
        <w:tc>
          <w:tcPr>
            <w:tcW w:w="850" w:type="dxa"/>
          </w:tcPr>
          <w:p w14:paraId="299402EE" w14:textId="77777777" w:rsidR="00F81D63" w:rsidRPr="00C67D71" w:rsidRDefault="00F81D63" w:rsidP="00F81D63">
            <w:r w:rsidRPr="00C67D71">
              <w:t>36</w:t>
            </w:r>
          </w:p>
        </w:tc>
        <w:tc>
          <w:tcPr>
            <w:tcW w:w="838" w:type="dxa"/>
          </w:tcPr>
          <w:p w14:paraId="2E4139A8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7" w:type="dxa"/>
          </w:tcPr>
          <w:p w14:paraId="174DA9AA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8" w:type="dxa"/>
          </w:tcPr>
          <w:p w14:paraId="1972AB1D" w14:textId="77777777" w:rsidR="00F81D63" w:rsidRPr="00C67D71" w:rsidRDefault="00F81D63" w:rsidP="00F81D63">
            <w:r w:rsidRPr="00C67D71">
              <w:t>253</w:t>
            </w:r>
          </w:p>
        </w:tc>
        <w:tc>
          <w:tcPr>
            <w:tcW w:w="777" w:type="dxa"/>
          </w:tcPr>
          <w:p w14:paraId="5F1B2E88" w14:textId="77777777" w:rsidR="00F81D63" w:rsidRPr="00C67D71" w:rsidRDefault="00F81D63" w:rsidP="00F81D63">
            <w:r w:rsidRPr="00C67D71">
              <w:t>36</w:t>
            </w:r>
          </w:p>
        </w:tc>
        <w:tc>
          <w:tcPr>
            <w:tcW w:w="778" w:type="dxa"/>
          </w:tcPr>
          <w:p w14:paraId="30D4FDAF" w14:textId="77777777" w:rsidR="00F81D63" w:rsidRPr="00C67D71" w:rsidRDefault="00F81D63" w:rsidP="00F81D63">
            <w:r w:rsidRPr="00C67D71">
              <w:t>252</w:t>
            </w:r>
          </w:p>
        </w:tc>
        <w:tc>
          <w:tcPr>
            <w:tcW w:w="777" w:type="dxa"/>
          </w:tcPr>
          <w:p w14:paraId="7614FA16" w14:textId="77777777" w:rsidR="00F81D63" w:rsidRPr="00C67D71" w:rsidRDefault="00F81D63" w:rsidP="00F81D63"/>
        </w:tc>
        <w:tc>
          <w:tcPr>
            <w:tcW w:w="778" w:type="dxa"/>
          </w:tcPr>
          <w:p w14:paraId="1DCB2431" w14:textId="77777777" w:rsidR="00F81D63" w:rsidRPr="00C67D71" w:rsidRDefault="00F81D63" w:rsidP="00F81D63">
            <w:r w:rsidRPr="00C67D71">
              <w:t>2212</w:t>
            </w:r>
          </w:p>
        </w:tc>
        <w:tc>
          <w:tcPr>
            <w:tcW w:w="777" w:type="dxa"/>
          </w:tcPr>
          <w:p w14:paraId="15382B91" w14:textId="77777777" w:rsidR="00F81D63" w:rsidRPr="00C67D71" w:rsidRDefault="00F81D63" w:rsidP="00F81D63">
            <w:r w:rsidRPr="00C67D71">
              <w:t>601</w:t>
            </w:r>
          </w:p>
        </w:tc>
        <w:tc>
          <w:tcPr>
            <w:tcW w:w="778" w:type="dxa"/>
          </w:tcPr>
          <w:p w14:paraId="26EC2342" w14:textId="77777777" w:rsidR="00F81D63" w:rsidRPr="00C67D71" w:rsidRDefault="00F81D63" w:rsidP="00F81D63">
            <w:r w:rsidRPr="00C67D71">
              <w:t>24,20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C115CB0" w14:textId="77777777" w:rsidR="00F81D63" w:rsidRPr="00C67D71" w:rsidRDefault="00F81D63" w:rsidP="00F81D63"/>
        </w:tc>
      </w:tr>
      <w:tr w:rsidR="00C67D71" w:rsidRPr="00C67D71" w14:paraId="16A435FF" w14:textId="77777777" w:rsidTr="00F81D63">
        <w:trPr>
          <w:cantSplit/>
          <w:trHeight w:val="414"/>
        </w:trPr>
        <w:tc>
          <w:tcPr>
            <w:tcW w:w="1668" w:type="dxa"/>
          </w:tcPr>
          <w:p w14:paraId="7B25612D" w14:textId="77777777" w:rsidR="00F81D63" w:rsidRPr="00C67D71" w:rsidRDefault="00F81D63" w:rsidP="00F81D63">
            <w:r w:rsidRPr="00C67D71">
              <w:t xml:space="preserve">Гінекологічні </w:t>
            </w:r>
          </w:p>
          <w:p w14:paraId="640DEA64" w14:textId="77777777" w:rsidR="00F81D63" w:rsidRPr="00C67D71" w:rsidRDefault="00F81D63" w:rsidP="00F81D63"/>
        </w:tc>
        <w:tc>
          <w:tcPr>
            <w:tcW w:w="850" w:type="dxa"/>
          </w:tcPr>
          <w:p w14:paraId="04E5DFAA" w14:textId="77777777" w:rsidR="00F81D63" w:rsidRPr="00C67D71" w:rsidRDefault="00F81D63" w:rsidP="00F81D63">
            <w:r w:rsidRPr="00C67D71">
              <w:t>49</w:t>
            </w:r>
          </w:p>
        </w:tc>
        <w:tc>
          <w:tcPr>
            <w:tcW w:w="838" w:type="dxa"/>
          </w:tcPr>
          <w:p w14:paraId="01C22E5D" w14:textId="77777777" w:rsidR="00F81D63" w:rsidRPr="00C67D71" w:rsidRDefault="00F81D63" w:rsidP="00F81D63">
            <w:r w:rsidRPr="00C67D71">
              <w:t>5</w:t>
            </w:r>
          </w:p>
        </w:tc>
        <w:tc>
          <w:tcPr>
            <w:tcW w:w="777" w:type="dxa"/>
          </w:tcPr>
          <w:p w14:paraId="117962B4" w14:textId="77777777" w:rsidR="00F81D63" w:rsidRPr="00C67D71" w:rsidRDefault="00F81D63" w:rsidP="00F81D63">
            <w:r w:rsidRPr="00C67D71">
              <w:t>5</w:t>
            </w:r>
          </w:p>
        </w:tc>
        <w:tc>
          <w:tcPr>
            <w:tcW w:w="778" w:type="dxa"/>
          </w:tcPr>
          <w:p w14:paraId="78CC60B7" w14:textId="77777777" w:rsidR="00F81D63" w:rsidRPr="00C67D71" w:rsidRDefault="00F81D63" w:rsidP="00F81D63">
            <w:r w:rsidRPr="00C67D71">
              <w:t>106</w:t>
            </w:r>
          </w:p>
        </w:tc>
        <w:tc>
          <w:tcPr>
            <w:tcW w:w="777" w:type="dxa"/>
          </w:tcPr>
          <w:p w14:paraId="53A74EB4" w14:textId="77777777" w:rsidR="00F81D63" w:rsidRPr="00C67D71" w:rsidRDefault="00F81D63" w:rsidP="00F81D63">
            <w:r w:rsidRPr="00C67D71">
              <w:t>2</w:t>
            </w:r>
          </w:p>
        </w:tc>
        <w:tc>
          <w:tcPr>
            <w:tcW w:w="778" w:type="dxa"/>
          </w:tcPr>
          <w:p w14:paraId="548343E7" w14:textId="77777777" w:rsidR="00F81D63" w:rsidRPr="00C67D71" w:rsidRDefault="00F81D63" w:rsidP="00F81D63">
            <w:r w:rsidRPr="00C67D71">
              <w:t>129</w:t>
            </w:r>
          </w:p>
        </w:tc>
        <w:tc>
          <w:tcPr>
            <w:tcW w:w="777" w:type="dxa"/>
          </w:tcPr>
          <w:p w14:paraId="4AD0E011" w14:textId="77777777" w:rsidR="00F81D63" w:rsidRPr="00C67D71" w:rsidRDefault="00F81D63" w:rsidP="00F81D63"/>
        </w:tc>
        <w:tc>
          <w:tcPr>
            <w:tcW w:w="778" w:type="dxa"/>
          </w:tcPr>
          <w:p w14:paraId="4A30BC46" w14:textId="77777777" w:rsidR="00F81D63" w:rsidRPr="00C67D71" w:rsidRDefault="00F81D63" w:rsidP="00F81D63">
            <w:r w:rsidRPr="00C67D71">
              <w:t>433</w:t>
            </w:r>
          </w:p>
        </w:tc>
        <w:tc>
          <w:tcPr>
            <w:tcW w:w="777" w:type="dxa"/>
          </w:tcPr>
          <w:p w14:paraId="4AB3A9F0" w14:textId="77777777" w:rsidR="00F81D63" w:rsidRPr="00C67D71" w:rsidRDefault="00F81D63" w:rsidP="00F81D63">
            <w:r w:rsidRPr="00C67D71">
              <w:t>86</w:t>
            </w:r>
          </w:p>
        </w:tc>
        <w:tc>
          <w:tcPr>
            <w:tcW w:w="778" w:type="dxa"/>
          </w:tcPr>
          <w:p w14:paraId="698B343A" w14:textId="77777777" w:rsidR="00F81D63" w:rsidRPr="00C67D71" w:rsidRDefault="00F81D63" w:rsidP="00F81D63">
            <w:r w:rsidRPr="00C67D71">
              <w:t>66,66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C5F7F52" w14:textId="77777777" w:rsidR="00F81D63" w:rsidRPr="00C67D71" w:rsidRDefault="00F81D63" w:rsidP="00F81D63"/>
        </w:tc>
      </w:tr>
      <w:tr w:rsidR="00C67D71" w:rsidRPr="00C67D71" w14:paraId="1B440DF5" w14:textId="77777777" w:rsidTr="00F81D63">
        <w:trPr>
          <w:cantSplit/>
          <w:trHeight w:val="414"/>
        </w:trPr>
        <w:tc>
          <w:tcPr>
            <w:tcW w:w="1668" w:type="dxa"/>
          </w:tcPr>
          <w:p w14:paraId="34B83CDF" w14:textId="77777777" w:rsidR="00F81D63" w:rsidRPr="00C67D71" w:rsidRDefault="00F81D63" w:rsidP="00F81D63">
            <w:r w:rsidRPr="00C67D71">
              <w:t xml:space="preserve">Неврологічні </w:t>
            </w:r>
          </w:p>
          <w:p w14:paraId="1B040A8F" w14:textId="77777777" w:rsidR="00F81D63" w:rsidRPr="00C67D71" w:rsidRDefault="00F81D63" w:rsidP="00F81D63"/>
        </w:tc>
        <w:tc>
          <w:tcPr>
            <w:tcW w:w="850" w:type="dxa"/>
          </w:tcPr>
          <w:p w14:paraId="0515D7BC" w14:textId="77777777" w:rsidR="00F81D63" w:rsidRPr="00C67D71" w:rsidRDefault="00F81D63" w:rsidP="00F81D63">
            <w:r w:rsidRPr="00C67D71">
              <w:t>57</w:t>
            </w:r>
          </w:p>
        </w:tc>
        <w:tc>
          <w:tcPr>
            <w:tcW w:w="838" w:type="dxa"/>
          </w:tcPr>
          <w:p w14:paraId="3201FB39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7" w:type="dxa"/>
          </w:tcPr>
          <w:p w14:paraId="110F8ED4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8" w:type="dxa"/>
          </w:tcPr>
          <w:p w14:paraId="1CE71BAE" w14:textId="77777777" w:rsidR="00F81D63" w:rsidRPr="00C67D71" w:rsidRDefault="00F81D63" w:rsidP="00F81D63">
            <w:r w:rsidRPr="00C67D71">
              <w:t>471</w:t>
            </w:r>
          </w:p>
        </w:tc>
        <w:tc>
          <w:tcPr>
            <w:tcW w:w="777" w:type="dxa"/>
          </w:tcPr>
          <w:p w14:paraId="691DB2AF" w14:textId="77777777" w:rsidR="00F81D63" w:rsidRPr="00C67D71" w:rsidRDefault="00F81D63" w:rsidP="00F81D63"/>
        </w:tc>
        <w:tc>
          <w:tcPr>
            <w:tcW w:w="778" w:type="dxa"/>
          </w:tcPr>
          <w:p w14:paraId="335CC090" w14:textId="77777777" w:rsidR="00F81D63" w:rsidRPr="00C67D71" w:rsidRDefault="00F81D63" w:rsidP="00F81D63">
            <w:r w:rsidRPr="00C67D71">
              <w:t>479</w:t>
            </w:r>
          </w:p>
        </w:tc>
        <w:tc>
          <w:tcPr>
            <w:tcW w:w="777" w:type="dxa"/>
          </w:tcPr>
          <w:p w14:paraId="085417C0" w14:textId="77777777" w:rsidR="00F81D63" w:rsidRPr="00C67D71" w:rsidRDefault="00F81D63" w:rsidP="00F81D63"/>
        </w:tc>
        <w:tc>
          <w:tcPr>
            <w:tcW w:w="778" w:type="dxa"/>
          </w:tcPr>
          <w:p w14:paraId="1D1FE683" w14:textId="77777777" w:rsidR="00F81D63" w:rsidRPr="00C67D71" w:rsidRDefault="00F81D63" w:rsidP="00F81D63">
            <w:r w:rsidRPr="00C67D71">
              <w:t>3175</w:t>
            </w:r>
          </w:p>
        </w:tc>
        <w:tc>
          <w:tcPr>
            <w:tcW w:w="777" w:type="dxa"/>
          </w:tcPr>
          <w:p w14:paraId="6BDAE72F" w14:textId="77777777" w:rsidR="00F81D63" w:rsidRPr="00C67D71" w:rsidRDefault="00F81D63" w:rsidP="00F81D63"/>
        </w:tc>
        <w:tc>
          <w:tcPr>
            <w:tcW w:w="778" w:type="dxa"/>
          </w:tcPr>
          <w:p w14:paraId="47E3EDBC" w14:textId="77777777" w:rsidR="00F81D63" w:rsidRPr="00C67D71" w:rsidRDefault="00F81D63" w:rsidP="00F81D63"/>
        </w:tc>
        <w:tc>
          <w:tcPr>
            <w:tcW w:w="236" w:type="dxa"/>
            <w:vMerge/>
            <w:tcBorders>
              <w:right w:val="nil"/>
            </w:tcBorders>
          </w:tcPr>
          <w:p w14:paraId="0E242249" w14:textId="77777777" w:rsidR="00F81D63" w:rsidRPr="00C67D71" w:rsidRDefault="00F81D63" w:rsidP="00F81D63"/>
        </w:tc>
      </w:tr>
      <w:tr w:rsidR="00C67D71" w:rsidRPr="00C67D71" w14:paraId="198A99BF" w14:textId="77777777" w:rsidTr="00F81D63">
        <w:trPr>
          <w:cantSplit/>
          <w:trHeight w:val="367"/>
        </w:trPr>
        <w:tc>
          <w:tcPr>
            <w:tcW w:w="1668" w:type="dxa"/>
            <w:tcBorders>
              <w:bottom w:val="single" w:sz="4" w:space="0" w:color="auto"/>
            </w:tcBorders>
          </w:tcPr>
          <w:p w14:paraId="1CD835C4" w14:textId="77777777" w:rsidR="00F81D63" w:rsidRPr="00C67D71" w:rsidRDefault="00F81D63" w:rsidP="00F81D63">
            <w:r w:rsidRPr="00C67D71">
              <w:t xml:space="preserve">інші </w:t>
            </w:r>
          </w:p>
          <w:p w14:paraId="2D9357CD" w14:textId="77777777" w:rsidR="00F81D63" w:rsidRPr="00C67D71" w:rsidRDefault="00F81D63" w:rsidP="00F81D63"/>
        </w:tc>
        <w:tc>
          <w:tcPr>
            <w:tcW w:w="850" w:type="dxa"/>
            <w:tcBorders>
              <w:bottom w:val="single" w:sz="4" w:space="0" w:color="auto"/>
            </w:tcBorders>
          </w:tcPr>
          <w:p w14:paraId="089C24C6" w14:textId="77777777" w:rsidR="00F81D63" w:rsidRPr="00C67D71" w:rsidRDefault="00F81D63" w:rsidP="00F81D63">
            <w:r w:rsidRPr="00C67D71">
              <w:t>76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93B767A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293D0927" w14:textId="77777777" w:rsidR="00F81D63" w:rsidRPr="00C67D71" w:rsidRDefault="00F81D63" w:rsidP="00F81D63">
            <w:r w:rsidRPr="00C67D71"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2594E70D" w14:textId="77777777" w:rsidR="00F81D63" w:rsidRPr="00C67D71" w:rsidRDefault="00F81D63" w:rsidP="00F81D63">
            <w:r w:rsidRPr="00C67D71">
              <w:t>1095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5C7094F2" w14:textId="77777777" w:rsidR="00F81D63" w:rsidRPr="00C67D71" w:rsidRDefault="00F81D63" w:rsidP="00F81D63">
            <w:r w:rsidRPr="00C67D71">
              <w:t>273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660EDCBB" w14:textId="77777777" w:rsidR="00F81D63" w:rsidRPr="00C67D71" w:rsidRDefault="00F81D63" w:rsidP="00F81D63">
            <w:r w:rsidRPr="00C67D71">
              <w:t>978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6336E373" w14:textId="77777777" w:rsidR="00F81D63" w:rsidRPr="00C67D71" w:rsidRDefault="00F81D63" w:rsidP="00F81D63">
            <w:r w:rsidRPr="00C67D71">
              <w:t>34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4BC093BC" w14:textId="77777777" w:rsidR="00F81D63" w:rsidRPr="00C67D71" w:rsidRDefault="00F81D63" w:rsidP="00F81D63">
            <w:r w:rsidRPr="00C67D71">
              <w:t>4544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35F06EC9" w14:textId="77777777" w:rsidR="00F81D63" w:rsidRPr="00C67D71" w:rsidRDefault="00F81D63" w:rsidP="00F81D63"/>
        </w:tc>
        <w:tc>
          <w:tcPr>
            <w:tcW w:w="778" w:type="dxa"/>
            <w:tcBorders>
              <w:bottom w:val="single" w:sz="4" w:space="0" w:color="auto"/>
            </w:tcBorders>
          </w:tcPr>
          <w:p w14:paraId="63D6E68A" w14:textId="77777777" w:rsidR="00F81D63" w:rsidRPr="00C67D71" w:rsidRDefault="00F81D63" w:rsidP="00F81D63"/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46572DF3" w14:textId="77777777" w:rsidR="00F81D63" w:rsidRPr="00C67D71" w:rsidRDefault="00F81D63" w:rsidP="00F81D63"/>
        </w:tc>
      </w:tr>
      <w:tr w:rsidR="00C67D71" w:rsidRPr="00C67D71" w14:paraId="1EDCCBCE" w14:textId="77777777" w:rsidTr="00F81D63">
        <w:trPr>
          <w:cantSplit/>
          <w:trHeight w:val="3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FF63" w14:textId="77777777" w:rsidR="00F81D63" w:rsidRPr="00C67D71" w:rsidRDefault="00F81D63" w:rsidP="00F81D63">
            <w:r w:rsidRPr="00C67D71">
              <w:t>анестезіології та інтенсивної терапії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25A" w14:textId="77777777" w:rsidR="00F81D63" w:rsidRPr="00C67D71" w:rsidRDefault="00F81D63" w:rsidP="00F81D63">
            <w:r w:rsidRPr="00C67D71">
              <w:t>80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A40F" w14:textId="77777777" w:rsidR="00F81D63" w:rsidRPr="00C67D71" w:rsidRDefault="00F81D63" w:rsidP="00F81D63"/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CA97" w14:textId="77777777" w:rsidR="00F81D63" w:rsidRPr="00C67D71" w:rsidRDefault="00F81D63" w:rsidP="00F81D63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F22" w14:textId="77777777" w:rsidR="00F81D63" w:rsidRPr="00C67D71" w:rsidRDefault="00F81D63" w:rsidP="00F81D63">
            <w:r w:rsidRPr="00C67D71">
              <w:t>349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8F8" w14:textId="77777777" w:rsidR="00F81D63" w:rsidRPr="00C67D71" w:rsidRDefault="00F81D63" w:rsidP="00F81D63">
            <w:r w:rsidRPr="00C67D71"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142" w14:textId="77777777" w:rsidR="00F81D63" w:rsidRPr="00C67D71" w:rsidRDefault="00F81D63" w:rsidP="00F81D63">
            <w:r w:rsidRPr="00C67D71">
              <w:t>533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F89" w14:textId="77777777" w:rsidR="00F81D63" w:rsidRPr="00C67D71" w:rsidRDefault="00F81D63" w:rsidP="00F81D63">
            <w:r w:rsidRPr="00C67D71">
              <w:t>33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D73" w14:textId="77777777" w:rsidR="00F81D63" w:rsidRPr="00C67D71" w:rsidRDefault="00F81D63" w:rsidP="00F81D63">
            <w:r w:rsidRPr="00C67D71">
              <w:t>1774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B728" w14:textId="77777777" w:rsidR="00F81D63" w:rsidRPr="00C67D71" w:rsidRDefault="00F81D63" w:rsidP="00F81D63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654" w14:textId="77777777" w:rsidR="00F81D63" w:rsidRPr="00C67D71" w:rsidRDefault="00F81D63" w:rsidP="00F81D63"/>
        </w:tc>
        <w:tc>
          <w:tcPr>
            <w:tcW w:w="236" w:type="dxa"/>
            <w:vMerge/>
            <w:tcBorders>
              <w:right w:val="nil"/>
            </w:tcBorders>
          </w:tcPr>
          <w:p w14:paraId="5E0C7476" w14:textId="77777777" w:rsidR="00F81D63" w:rsidRPr="00C67D71" w:rsidRDefault="00F81D63" w:rsidP="00F81D63"/>
        </w:tc>
      </w:tr>
      <w:tr w:rsidR="00F81D63" w:rsidRPr="00C67D71" w14:paraId="35E88A19" w14:textId="77777777" w:rsidTr="00F81D63">
        <w:trPr>
          <w:cantSplit/>
          <w:trHeight w:val="3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7C2" w14:textId="77777777" w:rsidR="00F81D63" w:rsidRPr="00C67D71" w:rsidRDefault="00F81D63" w:rsidP="00F81D63">
            <w:r w:rsidRPr="00C67D71">
              <w:t>ЕНМД</w:t>
            </w:r>
          </w:p>
          <w:p w14:paraId="24CA709D" w14:textId="77777777" w:rsidR="00F81D63" w:rsidRPr="00C67D71" w:rsidRDefault="00F81D63" w:rsidP="00F81D6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74A" w14:textId="77777777" w:rsidR="00F81D63" w:rsidRPr="00C67D71" w:rsidRDefault="00F81D63" w:rsidP="00F81D63">
            <w:r w:rsidRPr="00C67D71">
              <w:t>89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39A" w14:textId="77777777" w:rsidR="00F81D63" w:rsidRPr="00C67D71" w:rsidRDefault="00F81D63" w:rsidP="00F81D63">
            <w:r w:rsidRPr="00C67D71"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ABF" w14:textId="77777777" w:rsidR="00F81D63" w:rsidRPr="00C67D71" w:rsidRDefault="00F81D63" w:rsidP="00F81D63">
            <w:r w:rsidRPr="00C67D71"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7605" w14:textId="77777777" w:rsidR="00F81D63" w:rsidRPr="00C67D71" w:rsidRDefault="00F81D63" w:rsidP="00F81D63">
            <w:r w:rsidRPr="00C67D71">
              <w:t>746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8658" w14:textId="77777777" w:rsidR="00F81D63" w:rsidRPr="00C67D71" w:rsidRDefault="00F81D63" w:rsidP="00F81D63">
            <w:r w:rsidRPr="00C67D71"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06D" w14:textId="77777777" w:rsidR="00F81D63" w:rsidRPr="00C67D71" w:rsidRDefault="00F81D63" w:rsidP="00F81D63">
            <w:r w:rsidRPr="00C67D71">
              <w:t>445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A39" w14:textId="77777777" w:rsidR="00F81D63" w:rsidRPr="00C67D71" w:rsidRDefault="00F81D63" w:rsidP="00F81D63">
            <w:r w:rsidRPr="00C67D71"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AF0D" w14:textId="77777777" w:rsidR="00F81D63" w:rsidRPr="00C67D71" w:rsidRDefault="00F81D63" w:rsidP="00F81D63">
            <w:r w:rsidRPr="00C67D71">
              <w:t>2770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777" w14:textId="77777777" w:rsidR="00F81D63" w:rsidRPr="00C67D71" w:rsidRDefault="00F81D63" w:rsidP="00F81D63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FBA" w14:textId="77777777" w:rsidR="00F81D63" w:rsidRPr="00C67D71" w:rsidRDefault="00F81D63" w:rsidP="00F81D63"/>
        </w:tc>
        <w:tc>
          <w:tcPr>
            <w:tcW w:w="236" w:type="dxa"/>
            <w:tcBorders>
              <w:bottom w:val="nil"/>
              <w:right w:val="nil"/>
            </w:tcBorders>
          </w:tcPr>
          <w:p w14:paraId="66B7D80E" w14:textId="77777777" w:rsidR="00F81D63" w:rsidRPr="00C67D71" w:rsidRDefault="00F81D63" w:rsidP="00F81D63"/>
        </w:tc>
      </w:tr>
    </w:tbl>
    <w:p w14:paraId="7D9C1E5C" w14:textId="77777777" w:rsidR="006F70E7" w:rsidRPr="00C67D71" w:rsidRDefault="006F70E7" w:rsidP="00F81D63">
      <w:pPr>
        <w:pStyle w:val="11"/>
        <w:shd w:val="clear" w:color="auto" w:fill="auto"/>
        <w:spacing w:line="240" w:lineRule="auto"/>
        <w:ind w:right="832" w:firstLine="0"/>
        <w:rPr>
          <w:rFonts w:ascii="Times New Roman" w:hAnsi="Times New Roman" w:cs="Times New Roman"/>
          <w:b/>
        </w:rPr>
      </w:pPr>
    </w:p>
    <w:p w14:paraId="3506A1F9" w14:textId="1783FE0C" w:rsidR="00F81D63" w:rsidRPr="00C67D71" w:rsidRDefault="006F70E7" w:rsidP="006F70E7">
      <w:pPr>
        <w:pStyle w:val="11"/>
        <w:shd w:val="clear" w:color="auto" w:fill="auto"/>
        <w:spacing w:line="240" w:lineRule="auto"/>
        <w:ind w:right="832" w:firstLine="708"/>
        <w:rPr>
          <w:rFonts w:ascii="Times New Roman" w:hAnsi="Times New Roman" w:cs="Times New Roman"/>
        </w:rPr>
      </w:pPr>
      <w:proofErr w:type="spellStart"/>
      <w:proofErr w:type="gramStart"/>
      <w:r w:rsidRPr="00C67D71">
        <w:rPr>
          <w:rFonts w:ascii="Times New Roman" w:hAnsi="Times New Roman" w:cs="Times New Roman"/>
          <w:b/>
        </w:rPr>
        <w:t>Пр</w:t>
      </w:r>
      <w:proofErr w:type="spellEnd"/>
      <w:proofErr w:type="gramEnd"/>
      <w:r w:rsidRPr="00C67D71">
        <w:rPr>
          <w:rFonts w:ascii="Times New Roman" w:hAnsi="Times New Roman" w:cs="Times New Roman"/>
          <w:b/>
          <w:lang w:val="uk-UA"/>
        </w:rPr>
        <w:t>і</w:t>
      </w:r>
      <w:proofErr w:type="spellStart"/>
      <w:r w:rsidR="00F81D63" w:rsidRPr="00C67D71">
        <w:rPr>
          <w:rFonts w:ascii="Times New Roman" w:hAnsi="Times New Roman" w:cs="Times New Roman"/>
          <w:b/>
        </w:rPr>
        <w:t>оритетними</w:t>
      </w:r>
      <w:proofErr w:type="spellEnd"/>
      <w:r w:rsidR="00F81D63" w:rsidRPr="00C67D71">
        <w:rPr>
          <w:rFonts w:ascii="Times New Roman" w:hAnsi="Times New Roman" w:cs="Times New Roman"/>
          <w:b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  <w:b/>
        </w:rPr>
        <w:t>напрямками</w:t>
      </w:r>
      <w:proofErr w:type="spellEnd"/>
      <w:r w:rsidR="00F81D63" w:rsidRPr="00C67D71">
        <w:rPr>
          <w:rFonts w:ascii="Times New Roman" w:hAnsi="Times New Roman" w:cs="Times New Roman"/>
          <w:b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  <w:b/>
        </w:rPr>
        <w:t>дія</w:t>
      </w:r>
      <w:r w:rsidR="00924430" w:rsidRPr="00C67D71">
        <w:rPr>
          <w:rFonts w:ascii="Times New Roman" w:hAnsi="Times New Roman" w:cs="Times New Roman"/>
          <w:b/>
        </w:rPr>
        <w:t>льності</w:t>
      </w:r>
      <w:proofErr w:type="spellEnd"/>
      <w:r w:rsidR="00924430" w:rsidRPr="00C67D71">
        <w:rPr>
          <w:rFonts w:ascii="Times New Roman" w:hAnsi="Times New Roman" w:cs="Times New Roman"/>
          <w:b/>
        </w:rPr>
        <w:t xml:space="preserve"> </w:t>
      </w:r>
      <w:r w:rsidR="00924430" w:rsidRPr="00C67D71">
        <w:rPr>
          <w:rFonts w:ascii="Times New Roman" w:hAnsi="Times New Roman" w:cs="Times New Roman"/>
          <w:b/>
          <w:lang w:val="uk-UA"/>
        </w:rPr>
        <w:t xml:space="preserve"> в </w:t>
      </w:r>
      <w:r w:rsidR="00924430" w:rsidRPr="00C67D71">
        <w:rPr>
          <w:rFonts w:ascii="Times New Roman" w:hAnsi="Times New Roman" w:cs="Times New Roman"/>
          <w:b/>
        </w:rPr>
        <w:t>КП “</w:t>
      </w:r>
      <w:proofErr w:type="spellStart"/>
      <w:r w:rsidR="00924430" w:rsidRPr="00C67D71">
        <w:rPr>
          <w:rFonts w:ascii="Times New Roman" w:hAnsi="Times New Roman" w:cs="Times New Roman"/>
          <w:b/>
        </w:rPr>
        <w:t>Погребищенська</w:t>
      </w:r>
      <w:proofErr w:type="spellEnd"/>
      <w:r w:rsidR="00924430" w:rsidRPr="00C67D71">
        <w:rPr>
          <w:rFonts w:ascii="Times New Roman" w:hAnsi="Times New Roman" w:cs="Times New Roman"/>
          <w:b/>
        </w:rPr>
        <w:t xml:space="preserve"> ЦЛ”</w:t>
      </w:r>
      <w:r w:rsidR="00924430" w:rsidRPr="00C67D71">
        <w:rPr>
          <w:rFonts w:ascii="Times New Roman" w:hAnsi="Times New Roman" w:cs="Times New Roman"/>
          <w:b/>
          <w:lang w:val="uk-UA"/>
        </w:rPr>
        <w:t xml:space="preserve"> у 2023 році</w:t>
      </w:r>
      <w:r w:rsidR="00924430" w:rsidRPr="00C67D71">
        <w:rPr>
          <w:rFonts w:ascii="Times New Roman" w:hAnsi="Times New Roman" w:cs="Times New Roman"/>
          <w:b/>
        </w:rPr>
        <w:t xml:space="preserve"> </w:t>
      </w:r>
      <w:proofErr w:type="spellStart"/>
      <w:r w:rsidR="00924430" w:rsidRPr="00C67D71">
        <w:rPr>
          <w:rFonts w:ascii="Times New Roman" w:hAnsi="Times New Roman" w:cs="Times New Roman"/>
          <w:b/>
        </w:rPr>
        <w:t>були</w:t>
      </w:r>
      <w:proofErr w:type="spellEnd"/>
      <w:r w:rsidR="00F81D63" w:rsidRPr="00C67D71">
        <w:rPr>
          <w:rFonts w:ascii="Times New Roman" w:hAnsi="Times New Roman" w:cs="Times New Roman"/>
        </w:rPr>
        <w:t>:</w:t>
      </w:r>
    </w:p>
    <w:p w14:paraId="5A808C78" w14:textId="7DBABBC1" w:rsidR="00F81D63" w:rsidRPr="00C67D71" w:rsidRDefault="00F81D63" w:rsidP="001F37E1">
      <w:pPr>
        <w:pStyle w:val="11"/>
        <w:shd w:val="clear" w:color="auto" w:fill="auto"/>
        <w:tabs>
          <w:tab w:val="left" w:pos="1016"/>
        </w:tabs>
        <w:spacing w:line="240" w:lineRule="auto"/>
        <w:ind w:right="832"/>
        <w:rPr>
          <w:rFonts w:ascii="Times New Roman" w:hAnsi="Times New Roman" w:cs="Times New Roman"/>
        </w:rPr>
      </w:pPr>
    </w:p>
    <w:p w14:paraId="1099CE95" w14:textId="6C2BD33A" w:rsidR="00F81D63" w:rsidRPr="00C67D71" w:rsidRDefault="00E32706" w:rsidP="00E32706">
      <w:pPr>
        <w:pStyle w:val="11"/>
        <w:shd w:val="clear" w:color="auto" w:fill="auto"/>
        <w:tabs>
          <w:tab w:val="left" w:pos="1020"/>
        </w:tabs>
        <w:spacing w:line="240" w:lineRule="auto"/>
        <w:ind w:right="832"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="00F81D63" w:rsidRPr="00C67D71">
        <w:rPr>
          <w:rFonts w:ascii="Times New Roman" w:hAnsi="Times New Roman" w:cs="Times New Roman"/>
        </w:rPr>
        <w:t>надання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невідкладної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медичної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допомоги</w:t>
      </w:r>
      <w:proofErr w:type="spellEnd"/>
      <w:r w:rsidR="00F81D63" w:rsidRPr="00C67D71">
        <w:rPr>
          <w:rFonts w:ascii="Times New Roman" w:hAnsi="Times New Roman" w:cs="Times New Roman"/>
        </w:rPr>
        <w:t>;</w:t>
      </w:r>
    </w:p>
    <w:p w14:paraId="7796EEAF" w14:textId="685356D9" w:rsidR="00F81D63" w:rsidRPr="00C67D71" w:rsidRDefault="00E32706" w:rsidP="00E32706">
      <w:pPr>
        <w:pStyle w:val="11"/>
        <w:shd w:val="clear" w:color="auto" w:fill="auto"/>
        <w:tabs>
          <w:tab w:val="left" w:pos="1025"/>
        </w:tabs>
        <w:spacing w:line="240" w:lineRule="auto"/>
        <w:ind w:right="832"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="00F81D63" w:rsidRPr="00C67D71">
        <w:rPr>
          <w:rFonts w:ascii="Times New Roman" w:hAnsi="Times New Roman" w:cs="Times New Roman"/>
        </w:rPr>
        <w:t>надання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медичної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допомоги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дітям</w:t>
      </w:r>
      <w:proofErr w:type="spellEnd"/>
      <w:r w:rsidR="00F81D63" w:rsidRPr="00C67D71">
        <w:rPr>
          <w:rFonts w:ascii="Times New Roman" w:hAnsi="Times New Roman" w:cs="Times New Roman"/>
        </w:rPr>
        <w:t>;</w:t>
      </w:r>
    </w:p>
    <w:p w14:paraId="744FB77E" w14:textId="076BD1D4" w:rsidR="00F81D63" w:rsidRPr="00C67D71" w:rsidRDefault="00E32706" w:rsidP="00E32706">
      <w:pPr>
        <w:pStyle w:val="11"/>
        <w:shd w:val="clear" w:color="auto" w:fill="auto"/>
        <w:tabs>
          <w:tab w:val="left" w:pos="1016"/>
        </w:tabs>
        <w:spacing w:line="240" w:lineRule="auto"/>
        <w:ind w:right="832"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="00F81D63" w:rsidRPr="00C67D71">
        <w:rPr>
          <w:rFonts w:ascii="Times New Roman" w:hAnsi="Times New Roman" w:cs="Times New Roman"/>
        </w:rPr>
        <w:t>виконання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протиепідемічних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заходів</w:t>
      </w:r>
      <w:proofErr w:type="spellEnd"/>
      <w:r w:rsidR="00F81D63" w:rsidRPr="00C67D71">
        <w:rPr>
          <w:rFonts w:ascii="Times New Roman" w:hAnsi="Times New Roman" w:cs="Times New Roman"/>
        </w:rPr>
        <w:t xml:space="preserve"> з метою </w:t>
      </w:r>
      <w:proofErr w:type="spellStart"/>
      <w:r w:rsidR="00F81D63" w:rsidRPr="00C67D71">
        <w:rPr>
          <w:rFonts w:ascii="Times New Roman" w:hAnsi="Times New Roman" w:cs="Times New Roman"/>
        </w:rPr>
        <w:t>попередження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r w:rsidRPr="00C67D7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інфекційної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захворюваності</w:t>
      </w:r>
      <w:proofErr w:type="spellEnd"/>
      <w:r w:rsidR="00F81D63" w:rsidRPr="00C67D71">
        <w:rPr>
          <w:rFonts w:ascii="Times New Roman" w:hAnsi="Times New Roman" w:cs="Times New Roman"/>
        </w:rPr>
        <w:t>;</w:t>
      </w:r>
    </w:p>
    <w:p w14:paraId="313F49CC" w14:textId="5270ADE9" w:rsidR="00F81D63" w:rsidRPr="00C67D71" w:rsidRDefault="00E32706" w:rsidP="00E32706">
      <w:pPr>
        <w:pStyle w:val="11"/>
        <w:shd w:val="clear" w:color="auto" w:fill="auto"/>
        <w:tabs>
          <w:tab w:val="left" w:pos="1025"/>
        </w:tabs>
        <w:spacing w:line="240" w:lineRule="auto"/>
        <w:ind w:right="832"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="00F81D63" w:rsidRPr="00C67D71">
        <w:rPr>
          <w:rFonts w:ascii="Times New Roman" w:hAnsi="Times New Roman" w:cs="Times New Roman"/>
        </w:rPr>
        <w:t>надання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медичної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допомоги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пільговим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категоріям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населення</w:t>
      </w:r>
      <w:proofErr w:type="spellEnd"/>
      <w:r w:rsidR="00F81D63" w:rsidRPr="00C67D71">
        <w:rPr>
          <w:rFonts w:ascii="Times New Roman" w:hAnsi="Times New Roman" w:cs="Times New Roman"/>
        </w:rPr>
        <w:t>;</w:t>
      </w:r>
    </w:p>
    <w:p w14:paraId="63FED5AC" w14:textId="47CCB11D" w:rsidR="00F81D63" w:rsidRPr="00C67D71" w:rsidRDefault="00E32706" w:rsidP="00E32706">
      <w:pPr>
        <w:pStyle w:val="11"/>
        <w:shd w:val="clear" w:color="auto" w:fill="auto"/>
        <w:tabs>
          <w:tab w:val="left" w:pos="1007"/>
        </w:tabs>
        <w:spacing w:line="240" w:lineRule="auto"/>
        <w:ind w:right="832"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/>
        </w:rPr>
        <w:t xml:space="preserve">- </w:t>
      </w:r>
      <w:proofErr w:type="spellStart"/>
      <w:r w:rsidR="00F81D63" w:rsidRPr="00C67D71">
        <w:rPr>
          <w:rFonts w:ascii="Times New Roman" w:hAnsi="Times New Roman" w:cs="Times New Roman"/>
        </w:rPr>
        <w:t>удосконалення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системи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профілактичних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медичних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оглядів</w:t>
      </w:r>
      <w:proofErr w:type="spellEnd"/>
      <w:r w:rsidR="00F81D63" w:rsidRPr="00C67D71">
        <w:rPr>
          <w:rFonts w:ascii="Times New Roman" w:hAnsi="Times New Roman" w:cs="Times New Roman"/>
        </w:rPr>
        <w:t xml:space="preserve"> на засадах </w:t>
      </w:r>
      <w:proofErr w:type="spellStart"/>
      <w:r w:rsidR="00F81D63" w:rsidRPr="00C67D71">
        <w:rPr>
          <w:rFonts w:ascii="Times New Roman" w:hAnsi="Times New Roman" w:cs="Times New Roman"/>
        </w:rPr>
        <w:t>цільової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диспансеризації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населення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, </w:t>
      </w:r>
      <w:proofErr w:type="spellStart"/>
      <w:r w:rsidR="00F81D63" w:rsidRPr="00C67D71">
        <w:rPr>
          <w:rFonts w:ascii="Times New Roman" w:hAnsi="Times New Roman" w:cs="Times New Roman"/>
        </w:rPr>
        <w:t>впровадження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програм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масового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скринінгу</w:t>
      </w:r>
      <w:proofErr w:type="spellEnd"/>
      <w:r w:rsidR="00F81D63" w:rsidRPr="00C67D71">
        <w:rPr>
          <w:rFonts w:ascii="Times New Roman" w:hAnsi="Times New Roman" w:cs="Times New Roman"/>
        </w:rPr>
        <w:t xml:space="preserve">  </w:t>
      </w:r>
      <w:proofErr w:type="spellStart"/>
      <w:r w:rsidR="00F81D63" w:rsidRPr="00C67D71">
        <w:rPr>
          <w:rFonts w:ascii="Times New Roman" w:hAnsi="Times New Roman" w:cs="Times New Roman"/>
        </w:rPr>
        <w:t>населення</w:t>
      </w:r>
      <w:proofErr w:type="spellEnd"/>
      <w:r w:rsidR="00F81D63" w:rsidRPr="00C67D71">
        <w:rPr>
          <w:rFonts w:ascii="Times New Roman" w:hAnsi="Times New Roman" w:cs="Times New Roman"/>
        </w:rPr>
        <w:t>;</w:t>
      </w:r>
    </w:p>
    <w:p w14:paraId="42581B06" w14:textId="12B38DD7" w:rsidR="00F81D63" w:rsidRPr="00C67D71" w:rsidRDefault="00E32706" w:rsidP="00E32706">
      <w:pPr>
        <w:pStyle w:val="11"/>
        <w:shd w:val="clear" w:color="auto" w:fill="auto"/>
        <w:tabs>
          <w:tab w:val="left" w:pos="989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- 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 xml:space="preserve">інтенсифікація розвитку </w:t>
      </w:r>
      <w:proofErr w:type="spellStart"/>
      <w:r w:rsidR="00F81D63" w:rsidRPr="00C67D71">
        <w:rPr>
          <w:rFonts w:ascii="Times New Roman" w:hAnsi="Times New Roman" w:cs="Times New Roman"/>
          <w:lang w:val="uk-UA" w:eastAsia="uk-UA" w:bidi="uk-UA"/>
        </w:rPr>
        <w:t>стаціонарозамінних</w:t>
      </w:r>
      <w:proofErr w:type="spellEnd"/>
      <w:r w:rsidR="00F81D63" w:rsidRPr="00C67D71">
        <w:rPr>
          <w:rFonts w:ascii="Times New Roman" w:hAnsi="Times New Roman" w:cs="Times New Roman"/>
          <w:lang w:val="uk-UA" w:eastAsia="uk-UA" w:bidi="uk-UA"/>
        </w:rPr>
        <w:t xml:space="preserve"> форм медичної допомоги (денні стаціонари, стаціонари вдома);</w:t>
      </w:r>
    </w:p>
    <w:p w14:paraId="643BC7C0" w14:textId="4E5D566E" w:rsidR="00F81D63" w:rsidRPr="00C67D71" w:rsidRDefault="00E32706" w:rsidP="00E32706">
      <w:pPr>
        <w:pStyle w:val="11"/>
        <w:shd w:val="clear" w:color="auto" w:fill="auto"/>
        <w:tabs>
          <w:tab w:val="left" w:pos="1024"/>
        </w:tabs>
        <w:spacing w:line="240" w:lineRule="auto"/>
        <w:ind w:firstLine="0"/>
        <w:jc w:val="both"/>
        <w:rPr>
          <w:rFonts w:ascii="Times New Roman" w:hAnsi="Times New Roman" w:cs="Times New Roman"/>
          <w:b/>
          <w:lang w:val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- 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>інформатизація медичної галузі;</w:t>
      </w:r>
    </w:p>
    <w:p w14:paraId="646B0E54" w14:textId="4D39AE4E" w:rsidR="00F81D63" w:rsidRPr="00C67D71" w:rsidRDefault="00F81D63" w:rsidP="00F81D63">
      <w:pPr>
        <w:pStyle w:val="11"/>
        <w:numPr>
          <w:ilvl w:val="0"/>
          <w:numId w:val="5"/>
        </w:numPr>
        <w:shd w:val="clear" w:color="auto" w:fill="auto"/>
        <w:tabs>
          <w:tab w:val="left" w:pos="24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подальший розвиток </w:t>
      </w:r>
      <w:proofErr w:type="spellStart"/>
      <w:r w:rsidRPr="00C67D71">
        <w:rPr>
          <w:rFonts w:ascii="Times New Roman" w:hAnsi="Times New Roman" w:cs="Times New Roman"/>
          <w:lang w:val="uk-UA" w:eastAsia="uk-UA" w:bidi="uk-UA"/>
        </w:rPr>
        <w:t>малоінвазивних</w:t>
      </w:r>
      <w:proofErr w:type="spellEnd"/>
      <w:r w:rsidRPr="00C67D71">
        <w:rPr>
          <w:rFonts w:ascii="Times New Roman" w:hAnsi="Times New Roman" w:cs="Times New Roman"/>
          <w:lang w:val="uk-UA" w:eastAsia="uk-UA" w:bidi="uk-UA"/>
        </w:rPr>
        <w:t xml:space="preserve"> лікувальних методик ендоскопічного напрямку у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 xml:space="preserve"> галузі хірургії та гінекології;</w:t>
      </w:r>
    </w:p>
    <w:p w14:paraId="7A1196D6" w14:textId="22D9DC66" w:rsidR="00F81D63" w:rsidRPr="00C67D71" w:rsidRDefault="00F81D63" w:rsidP="00F81D63">
      <w:pPr>
        <w:pStyle w:val="11"/>
        <w:numPr>
          <w:ilvl w:val="0"/>
          <w:numId w:val="5"/>
        </w:numPr>
        <w:shd w:val="clear" w:color="auto" w:fill="auto"/>
        <w:tabs>
          <w:tab w:val="left" w:pos="24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розширення спектру діагностичних послуг (рентгенологічних,    ендоскопічних, послуг у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>льтразвукової діагностики тощо);</w:t>
      </w:r>
    </w:p>
    <w:p w14:paraId="0FD48648" w14:textId="0FB86A8D" w:rsidR="00F81D63" w:rsidRPr="00C67D71" w:rsidRDefault="00F81D63" w:rsidP="00F81D63">
      <w:pPr>
        <w:pStyle w:val="11"/>
        <w:numPr>
          <w:ilvl w:val="0"/>
          <w:numId w:val="5"/>
        </w:numPr>
        <w:shd w:val="clear" w:color="auto" w:fill="auto"/>
        <w:tabs>
          <w:tab w:val="left" w:pos="24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lastRenderedPageBreak/>
        <w:t xml:space="preserve">створення умов  удосконалення </w:t>
      </w:r>
      <w:r w:rsidRPr="00C67D71">
        <w:rPr>
          <w:rFonts w:ascii="Times New Roman" w:hAnsi="Times New Roman" w:cs="Times New Roman"/>
          <w:lang w:eastAsia="ru-RU" w:bidi="ru-RU"/>
        </w:rPr>
        <w:t xml:space="preserve">неонатального </w:t>
      </w:r>
      <w:r w:rsidRPr="00C67D71">
        <w:rPr>
          <w:rFonts w:ascii="Times New Roman" w:hAnsi="Times New Roman" w:cs="Times New Roman"/>
          <w:lang w:val="uk-UA" w:eastAsia="uk-UA" w:bidi="uk-UA"/>
        </w:rPr>
        <w:t>догляду та кон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>сультаційних послуг з педіатрії;</w:t>
      </w:r>
    </w:p>
    <w:p w14:paraId="6730396B" w14:textId="24B2EB9D" w:rsidR="00F81D63" w:rsidRPr="00C67D71" w:rsidRDefault="00F81D63" w:rsidP="00F81D63">
      <w:pPr>
        <w:pStyle w:val="11"/>
        <w:numPr>
          <w:ilvl w:val="0"/>
          <w:numId w:val="5"/>
        </w:numPr>
        <w:shd w:val="clear" w:color="auto" w:fill="auto"/>
        <w:tabs>
          <w:tab w:val="left" w:pos="24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проведення та ро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>зширення реабілітаційних послуг;</w:t>
      </w:r>
    </w:p>
    <w:p w14:paraId="40179FBA" w14:textId="6E62A0B3" w:rsidR="00F81D63" w:rsidRPr="00C67D71" w:rsidRDefault="00F81D63" w:rsidP="00F81D63">
      <w:pPr>
        <w:pStyle w:val="1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-  зміцнення, розширення та покращення послуг з профілактики зах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>ворювань та пропаганди здоров'я;</w:t>
      </w:r>
    </w:p>
    <w:p w14:paraId="655784F3" w14:textId="77777777" w:rsidR="00F81D63" w:rsidRPr="00C67D71" w:rsidRDefault="00F81D63" w:rsidP="00F81D63">
      <w:pPr>
        <w:pStyle w:val="1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-  проведення профілактичних обстежень на ВІЛ/СНІД, туберкульоз; </w:t>
      </w:r>
    </w:p>
    <w:p w14:paraId="69944B12" w14:textId="44BBC82B" w:rsidR="00F81D63" w:rsidRPr="00C67D71" w:rsidRDefault="00F81D63" w:rsidP="00F81D63">
      <w:pPr>
        <w:pStyle w:val="11"/>
        <w:numPr>
          <w:ilvl w:val="0"/>
          <w:numId w:val="5"/>
        </w:numPr>
        <w:shd w:val="clear" w:color="auto" w:fill="auto"/>
        <w:tabs>
          <w:tab w:val="left" w:pos="24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заходи з профілактики, діагностики та запровадження протоколів лікування неінфекційних захворювань (діабету, гіпертонічної хвороби, серцево- судинних захворювань, захворювань н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>ирок, онкологічних захворювань);</w:t>
      </w:r>
    </w:p>
    <w:p w14:paraId="79EC52A1" w14:textId="77777777" w:rsidR="00E32706" w:rsidRPr="00C67D71" w:rsidRDefault="001F37E1" w:rsidP="00E32706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499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допрацьований 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>перелік обов'язкових лікувально-діагностичних процедур і обстежень у відповідності до наказів і мето</w:t>
      </w:r>
      <w:r w:rsidR="00E32706" w:rsidRPr="00C67D71">
        <w:rPr>
          <w:rFonts w:ascii="Times New Roman" w:hAnsi="Times New Roman" w:cs="Times New Roman"/>
          <w:lang w:val="uk-UA" w:eastAsia="uk-UA" w:bidi="uk-UA"/>
        </w:rPr>
        <w:t>дичних рекомендацій МОЗ України;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 xml:space="preserve"> </w:t>
      </w:r>
    </w:p>
    <w:p w14:paraId="189B68C5" w14:textId="0C6124C8" w:rsidR="00F81D63" w:rsidRPr="00C67D71" w:rsidRDefault="00E32706" w:rsidP="00E32706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499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р</w:t>
      </w:r>
      <w:r w:rsidR="001F37E1" w:rsidRPr="00C67D71">
        <w:rPr>
          <w:rFonts w:ascii="Times New Roman" w:hAnsi="Times New Roman" w:cs="Times New Roman"/>
          <w:lang w:val="uk-UA" w:eastAsia="uk-UA" w:bidi="uk-UA"/>
        </w:rPr>
        <w:t>еалізовано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 xml:space="preserve"> заходи щодо зміцнення здоров’я і пропагування здорового способу життя (проведення санітарно-просвітницької роботи щодо небезпечності вживання алкоголю, наркотичних засобів, паління; поширення серед пацієнтів ідеології важливості фізичної культу</w:t>
      </w:r>
      <w:r w:rsidRPr="00C67D71">
        <w:rPr>
          <w:rFonts w:ascii="Times New Roman" w:hAnsi="Times New Roman" w:cs="Times New Roman"/>
          <w:lang w:val="uk-UA"/>
        </w:rPr>
        <w:t>ри та раціонального харчування;</w:t>
      </w:r>
      <w:r w:rsidR="00F81D63" w:rsidRPr="00C67D71">
        <w:rPr>
          <w:rFonts w:ascii="Times New Roman" w:hAnsi="Times New Roman" w:cs="Times New Roman"/>
          <w:lang w:val="uk-UA"/>
        </w:rPr>
        <w:t xml:space="preserve">  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 xml:space="preserve">       </w:t>
      </w:r>
    </w:p>
    <w:p w14:paraId="1D0F07A3" w14:textId="7AD03A1E" w:rsidR="00F81D63" w:rsidRPr="00C67D71" w:rsidRDefault="00E32706" w:rsidP="00E32706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499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р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>еалізовано заходи щодо забезпечення доступності застосування й раціонального використання якісних препаратів, вакцин та витратних матеріалів, своєчасна закупівля лікарських засобів та розхідних матеріалів у межах наявного фінансування.</w:t>
      </w:r>
    </w:p>
    <w:p w14:paraId="64A4C949" w14:textId="77777777" w:rsidR="00F81D63" w:rsidRPr="00C67D71" w:rsidRDefault="00F81D63" w:rsidP="00F81D63"/>
    <w:p w14:paraId="20CAE3E4" w14:textId="77777777" w:rsidR="00F81D63" w:rsidRPr="00C67D71" w:rsidRDefault="00F81D63" w:rsidP="00F81D63">
      <w:pPr>
        <w:shd w:val="clear" w:color="auto" w:fill="FFFFFF"/>
        <w:suppressAutoHyphens/>
        <w:ind w:firstLine="708"/>
        <w:jc w:val="both"/>
        <w:textAlignment w:val="baseline"/>
        <w:rPr>
          <w:bCs/>
          <w:sz w:val="28"/>
          <w:szCs w:val="28"/>
          <w:lang w:eastAsia="zh-CN"/>
        </w:rPr>
      </w:pPr>
      <w:r w:rsidRPr="00C67D71">
        <w:rPr>
          <w:b/>
          <w:sz w:val="28"/>
          <w:szCs w:val="28"/>
          <w:lang w:eastAsia="zh-CN"/>
        </w:rPr>
        <w:t>У 2023 році всього із місцевого бюдже</w:t>
      </w:r>
      <w:r w:rsidR="004E1DDC" w:rsidRPr="00C67D71">
        <w:rPr>
          <w:b/>
          <w:sz w:val="28"/>
          <w:szCs w:val="28"/>
          <w:lang w:eastAsia="zh-CN"/>
        </w:rPr>
        <w:t>ту було профінансовано в сумі 1</w:t>
      </w:r>
      <w:r w:rsidR="004E1DDC" w:rsidRPr="00C67D71">
        <w:rPr>
          <w:b/>
          <w:sz w:val="28"/>
          <w:szCs w:val="28"/>
          <w:lang w:val="ru-RU" w:eastAsia="zh-CN"/>
        </w:rPr>
        <w:t>4</w:t>
      </w:r>
      <w:r w:rsidR="004E1DDC" w:rsidRPr="00C67D71">
        <w:rPr>
          <w:b/>
          <w:sz w:val="28"/>
          <w:szCs w:val="28"/>
          <w:lang w:eastAsia="zh-CN"/>
        </w:rPr>
        <w:t xml:space="preserve"> 02</w:t>
      </w:r>
      <w:r w:rsidRPr="00C67D71">
        <w:rPr>
          <w:b/>
          <w:sz w:val="28"/>
          <w:szCs w:val="28"/>
          <w:lang w:eastAsia="zh-CN"/>
        </w:rPr>
        <w:t>0</w:t>
      </w:r>
      <w:r w:rsidR="004E1DDC" w:rsidRPr="00C67D71">
        <w:rPr>
          <w:b/>
          <w:sz w:val="28"/>
          <w:szCs w:val="28"/>
          <w:lang w:val="ru-RU" w:eastAsia="zh-CN"/>
        </w:rPr>
        <w:t xml:space="preserve"> 815</w:t>
      </w:r>
      <w:r w:rsidRPr="00C67D71">
        <w:rPr>
          <w:b/>
          <w:sz w:val="28"/>
          <w:szCs w:val="28"/>
          <w:lang w:eastAsia="zh-CN"/>
        </w:rPr>
        <w:t>,4</w:t>
      </w:r>
      <w:r w:rsidR="004E1DDC" w:rsidRPr="00C67D71">
        <w:rPr>
          <w:b/>
          <w:sz w:val="28"/>
          <w:szCs w:val="28"/>
          <w:lang w:val="ru-RU" w:eastAsia="zh-CN"/>
        </w:rPr>
        <w:t>5</w:t>
      </w:r>
      <w:r w:rsidR="004E1DDC" w:rsidRPr="00C67D71">
        <w:rPr>
          <w:b/>
          <w:sz w:val="28"/>
          <w:szCs w:val="28"/>
          <w:lang w:eastAsia="zh-CN"/>
        </w:rPr>
        <w:t xml:space="preserve"> </w:t>
      </w:r>
      <w:r w:rsidRPr="00C67D71">
        <w:rPr>
          <w:b/>
          <w:sz w:val="28"/>
          <w:szCs w:val="28"/>
          <w:lang w:eastAsia="zh-CN"/>
        </w:rPr>
        <w:t xml:space="preserve"> грн.  з них було використано на такі заходи як:</w:t>
      </w:r>
    </w:p>
    <w:p w14:paraId="22956AA9" w14:textId="5BDC0B49" w:rsidR="00F81D63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eastAsia="zh-CN"/>
        </w:rPr>
      </w:pPr>
      <w:proofErr w:type="spellStart"/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-в</w:t>
      </w:r>
      <w:r w:rsidR="00591C48" w:rsidRPr="00C67D71">
        <w:rPr>
          <w:rFonts w:ascii="Times New Roman" w:hAnsi="Times New Roman"/>
          <w:bCs/>
          <w:sz w:val="28"/>
          <w:szCs w:val="28"/>
          <w:lang w:val="uk-UA" w:eastAsia="zh-CN"/>
        </w:rPr>
        <w:t>иплата</w:t>
      </w:r>
      <w:proofErr w:type="spellEnd"/>
      <w:r w:rsidR="00591C48" w:rsidRPr="00C67D71">
        <w:rPr>
          <w:rFonts w:ascii="Times New Roman" w:hAnsi="Times New Roman"/>
          <w:bCs/>
          <w:sz w:val="28"/>
          <w:szCs w:val="28"/>
          <w:lang w:val="uk-UA" w:eastAsia="zh-CN"/>
        </w:rPr>
        <w:t xml:space="preserve"> з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аробітн</w:t>
      </w:r>
      <w:r w:rsidR="00591C48" w:rsidRPr="00C67D71">
        <w:rPr>
          <w:rFonts w:ascii="Times New Roman" w:hAnsi="Times New Roman"/>
          <w:bCs/>
          <w:sz w:val="28"/>
          <w:szCs w:val="28"/>
          <w:lang w:val="uk-UA" w:eastAsia="zh-CN"/>
        </w:rPr>
        <w:t>ої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плат</w:t>
      </w:r>
      <w:r w:rsidR="00591C48" w:rsidRPr="00C67D71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персоналу в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сумі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– 2 183,0 тис. 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г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рн</w:t>
      </w:r>
      <w:proofErr w:type="spellEnd"/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59299E26" w14:textId="0D4D6AC2" w:rsidR="00F81D63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eastAsia="zh-CN"/>
        </w:rPr>
      </w:pP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 xml:space="preserve">на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придбання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пального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(бензин,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диз.паливо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),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канцелярських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 та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господарських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товарів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миючих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засоби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запасні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частини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 – 1 468,6 тис. 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г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рн</w:t>
      </w:r>
      <w:proofErr w:type="spellEnd"/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10DA3214" w14:textId="5EAC17F4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 xml:space="preserve">на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придбання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медикаментів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саме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: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предмети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медичного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призначення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кисень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медичний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, медикамент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перев’язувальн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ий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матеріал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(бинт, марля)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дез.засоб</w:t>
      </w:r>
      <w:proofErr w:type="spellEnd"/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наркотичн</w:t>
      </w:r>
      <w:proofErr w:type="spellEnd"/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і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препарат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компоненти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крові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засоби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індивідуального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захисту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(рукавички, маски,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бахіли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,) тест-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набори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для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визначення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гепатиту , тест на </w:t>
      </w:r>
      <w:r w:rsidR="00F81D63" w:rsidRPr="00C67D71">
        <w:rPr>
          <w:rFonts w:ascii="Times New Roman" w:hAnsi="Times New Roman"/>
          <w:bCs/>
          <w:sz w:val="28"/>
          <w:szCs w:val="28"/>
          <w:lang w:val="en-US" w:eastAsia="zh-CN"/>
        </w:rPr>
        <w:t>COVID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-19, рентген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плівка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ЕКГ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папір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лабораторні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реактиви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– 1 871,0 тис. грн.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1E61C7A2" w14:textId="77777777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C67D71">
        <w:rPr>
          <w:rFonts w:ascii="Times New Roman" w:hAnsi="Times New Roman"/>
          <w:bCs/>
          <w:sz w:val="28"/>
          <w:szCs w:val="28"/>
          <w:lang w:eastAsia="zh-CN"/>
        </w:rPr>
        <w:t>-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 xml:space="preserve">на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придбання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продуктів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харчування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– 500,0 тис. грн.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577EEB40" w14:textId="77777777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- н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а оплату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послуг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(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крім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комунальних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) 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,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саме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: ремонт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медичного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обладнання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, цитологічні дослідження, гістологічні дослідження, профілактичні дослідження, послуги зв’язку,  послуги охорони  в сумі 463,7 тис. грн.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1DD94578" w14:textId="77777777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C67D71">
        <w:rPr>
          <w:rFonts w:ascii="Times New Roman" w:hAnsi="Times New Roman"/>
          <w:bCs/>
          <w:sz w:val="28"/>
          <w:szCs w:val="28"/>
          <w:lang w:eastAsia="zh-CN"/>
        </w:rPr>
        <w:t>-о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плата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теплопостачання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в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сумі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2 637,6 грн.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4CD25767" w14:textId="77777777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-о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плата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електроенергії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в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сумі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795,8 тис. грн.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2C1CC356" w14:textId="77777777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-о</w:t>
      </w:r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плата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розподілу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природного газу – 12,7 тис. грн.</w:t>
      </w: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14:paraId="76657004" w14:textId="77777777" w:rsidR="00386FF4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C67D71">
        <w:rPr>
          <w:rFonts w:ascii="Times New Roman" w:hAnsi="Times New Roman"/>
          <w:bCs/>
          <w:sz w:val="28"/>
          <w:szCs w:val="28"/>
          <w:lang w:val="uk-UA" w:eastAsia="zh-CN"/>
        </w:rPr>
        <w:lastRenderedPageBreak/>
        <w:t>-в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иплата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пільгових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spellStart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>пенсій</w:t>
      </w:r>
      <w:proofErr w:type="spellEnd"/>
      <w:r w:rsidR="00F81D63" w:rsidRPr="00C67D71">
        <w:rPr>
          <w:rFonts w:ascii="Times New Roman" w:hAnsi="Times New Roman"/>
          <w:bCs/>
          <w:sz w:val="28"/>
          <w:szCs w:val="28"/>
          <w:lang w:eastAsia="zh-CN"/>
        </w:rPr>
        <w:t xml:space="preserve"> – 78,0 тис. грн.</w:t>
      </w:r>
      <w:r w:rsidR="00F81D63" w:rsidRPr="00C67D71">
        <w:rPr>
          <w:rFonts w:ascii="Times New Roman" w:hAnsi="Times New Roman"/>
          <w:sz w:val="28"/>
          <w:szCs w:val="28"/>
        </w:rPr>
        <w:t xml:space="preserve">  </w:t>
      </w:r>
      <w:r w:rsidR="00F81D63" w:rsidRPr="00C67D71">
        <w:rPr>
          <w:rFonts w:ascii="Times New Roman" w:hAnsi="Times New Roman"/>
          <w:sz w:val="28"/>
          <w:szCs w:val="28"/>
        </w:rPr>
        <w:tab/>
      </w:r>
    </w:p>
    <w:p w14:paraId="62494FE4" w14:textId="71C69018" w:rsidR="00F81D63" w:rsidRPr="00C67D71" w:rsidRDefault="00386FF4" w:rsidP="00386FF4">
      <w:pPr>
        <w:pStyle w:val="a9"/>
        <w:shd w:val="clear" w:color="auto" w:fill="FFFFFF"/>
        <w:suppressAutoHyphens/>
        <w:ind w:left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C67D71">
        <w:rPr>
          <w:rFonts w:ascii="Times New Roman" w:hAnsi="Times New Roman"/>
          <w:b/>
          <w:sz w:val="28"/>
          <w:szCs w:val="28"/>
          <w:lang w:val="uk-UA"/>
        </w:rPr>
        <w:t>Н</w:t>
      </w:r>
      <w:r w:rsidR="00F81D63" w:rsidRPr="00C67D71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F81D63" w:rsidRPr="00C67D71">
        <w:rPr>
          <w:rFonts w:ascii="Times New Roman" w:hAnsi="Times New Roman"/>
          <w:b/>
          <w:sz w:val="28"/>
          <w:szCs w:val="28"/>
        </w:rPr>
        <w:t>капітальні</w:t>
      </w:r>
      <w:proofErr w:type="spellEnd"/>
      <w:r w:rsidR="00F81D63" w:rsidRPr="00C67D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81D63" w:rsidRPr="00C67D71">
        <w:rPr>
          <w:rFonts w:ascii="Times New Roman" w:hAnsi="Times New Roman"/>
          <w:b/>
          <w:sz w:val="28"/>
          <w:szCs w:val="28"/>
        </w:rPr>
        <w:t>видатки</w:t>
      </w:r>
      <w:proofErr w:type="spellEnd"/>
      <w:r w:rsidR="00F81D63" w:rsidRPr="00C67D71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F81D63" w:rsidRPr="00C67D71">
        <w:rPr>
          <w:rFonts w:ascii="Times New Roman" w:hAnsi="Times New Roman"/>
          <w:b/>
          <w:sz w:val="28"/>
          <w:szCs w:val="28"/>
        </w:rPr>
        <w:t>місцевого</w:t>
      </w:r>
      <w:proofErr w:type="spellEnd"/>
      <w:r w:rsidR="00F81D63" w:rsidRPr="00C67D71">
        <w:rPr>
          <w:rFonts w:ascii="Times New Roman" w:hAnsi="Times New Roman"/>
          <w:b/>
          <w:sz w:val="28"/>
          <w:szCs w:val="28"/>
        </w:rPr>
        <w:t xml:space="preserve"> бюджету було профінансовано  3 735 464,09 грн. </w:t>
      </w:r>
      <w:r w:rsidRPr="00C67D71">
        <w:rPr>
          <w:rFonts w:ascii="Times New Roman" w:hAnsi="Times New Roman"/>
          <w:b/>
          <w:sz w:val="28"/>
          <w:szCs w:val="28"/>
          <w:lang w:val="uk-UA"/>
        </w:rPr>
        <w:t>,</w:t>
      </w:r>
      <w:r w:rsidR="00F81D63" w:rsidRPr="00C67D71">
        <w:rPr>
          <w:rFonts w:ascii="Times New Roman" w:hAnsi="Times New Roman"/>
          <w:b/>
          <w:sz w:val="28"/>
          <w:szCs w:val="28"/>
        </w:rPr>
        <w:t xml:space="preserve"> а саме:</w:t>
      </w:r>
    </w:p>
    <w:p w14:paraId="318AC71B" w14:textId="15701CDD" w:rsidR="00F81D63" w:rsidRPr="00C67D71" w:rsidRDefault="00386FF4" w:rsidP="00F81D63">
      <w:pPr>
        <w:jc w:val="both"/>
        <w:rPr>
          <w:sz w:val="28"/>
          <w:szCs w:val="28"/>
        </w:rPr>
      </w:pPr>
      <w:r w:rsidRPr="00C67D71">
        <w:rPr>
          <w:b/>
          <w:sz w:val="28"/>
          <w:szCs w:val="28"/>
          <w:lang w:val="ru-RU"/>
        </w:rPr>
        <w:t>-п</w:t>
      </w:r>
      <w:proofErr w:type="spellStart"/>
      <w:r w:rsidR="00F81D63" w:rsidRPr="00C67D71">
        <w:rPr>
          <w:b/>
          <w:sz w:val="28"/>
          <w:szCs w:val="28"/>
        </w:rPr>
        <w:t>ридбання</w:t>
      </w:r>
      <w:proofErr w:type="spellEnd"/>
      <w:r w:rsidR="00F81D63" w:rsidRPr="00C67D71">
        <w:rPr>
          <w:b/>
          <w:sz w:val="28"/>
          <w:szCs w:val="28"/>
        </w:rPr>
        <w:t xml:space="preserve"> обладнання  і предметів довгострокового користування </w:t>
      </w:r>
      <w:r w:rsidR="00F81D63" w:rsidRPr="00C67D71">
        <w:rPr>
          <w:sz w:val="28"/>
          <w:szCs w:val="28"/>
        </w:rPr>
        <w:t>– 830</w:t>
      </w:r>
      <w:r w:rsidRPr="00C67D71">
        <w:rPr>
          <w:sz w:val="28"/>
          <w:szCs w:val="28"/>
        </w:rPr>
        <w:t> </w:t>
      </w:r>
      <w:r w:rsidR="001B3F44" w:rsidRPr="00C67D71">
        <w:rPr>
          <w:sz w:val="28"/>
          <w:szCs w:val="28"/>
        </w:rPr>
        <w:t>290</w:t>
      </w:r>
      <w:r w:rsidRPr="00C67D71">
        <w:rPr>
          <w:sz w:val="28"/>
          <w:szCs w:val="28"/>
        </w:rPr>
        <w:t>,</w:t>
      </w:r>
      <w:r w:rsidR="001B3F44" w:rsidRPr="00C67D71">
        <w:rPr>
          <w:sz w:val="28"/>
          <w:szCs w:val="28"/>
        </w:rPr>
        <w:t>65</w:t>
      </w:r>
      <w:r w:rsidRPr="00C67D71">
        <w:rPr>
          <w:sz w:val="28"/>
          <w:szCs w:val="28"/>
        </w:rPr>
        <w:t xml:space="preserve"> </w:t>
      </w:r>
      <w:r w:rsidR="00F81D63" w:rsidRPr="00C67D71">
        <w:rPr>
          <w:sz w:val="28"/>
          <w:szCs w:val="28"/>
        </w:rPr>
        <w:t xml:space="preserve">грн. (кардіомонітори, монітори пацієнта, кисневі концентратори,  електрокардіографи, </w:t>
      </w:r>
      <w:proofErr w:type="spellStart"/>
      <w:r w:rsidR="00F81D63" w:rsidRPr="00C67D71">
        <w:rPr>
          <w:sz w:val="28"/>
          <w:szCs w:val="28"/>
        </w:rPr>
        <w:t>інфузійні</w:t>
      </w:r>
      <w:proofErr w:type="spellEnd"/>
      <w:r w:rsidR="00F81D63" w:rsidRPr="00C67D71">
        <w:rPr>
          <w:sz w:val="28"/>
          <w:szCs w:val="28"/>
        </w:rPr>
        <w:t xml:space="preserve"> насоси</w:t>
      </w:r>
      <w:proofErr w:type="gramStart"/>
      <w:r w:rsidR="00F81D63" w:rsidRPr="00C67D71">
        <w:rPr>
          <w:sz w:val="28"/>
          <w:szCs w:val="28"/>
        </w:rPr>
        <w:t>,д</w:t>
      </w:r>
      <w:proofErr w:type="gramEnd"/>
      <w:r w:rsidR="00F81D63" w:rsidRPr="00C67D71">
        <w:rPr>
          <w:sz w:val="28"/>
          <w:szCs w:val="28"/>
        </w:rPr>
        <w:t>ефібрилятор, відсмоктувачі)</w:t>
      </w:r>
      <w:r w:rsidRPr="00C67D71">
        <w:rPr>
          <w:sz w:val="28"/>
          <w:szCs w:val="28"/>
        </w:rPr>
        <w:t>;</w:t>
      </w:r>
    </w:p>
    <w:p w14:paraId="34051227" w14:textId="56758F54" w:rsidR="00F81D63" w:rsidRPr="00C67D71" w:rsidRDefault="00386FF4" w:rsidP="00F81D63">
      <w:pPr>
        <w:jc w:val="both"/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-к</w:t>
      </w:r>
      <w:r w:rsidR="00F81D63" w:rsidRPr="00C67D71">
        <w:rPr>
          <w:b/>
          <w:sz w:val="28"/>
          <w:szCs w:val="28"/>
        </w:rPr>
        <w:t>апітальний ремонт інших об’єктів та реконструкці</w:t>
      </w:r>
      <w:r w:rsidR="001B3F44" w:rsidRPr="00C67D71">
        <w:rPr>
          <w:b/>
          <w:sz w:val="28"/>
          <w:szCs w:val="28"/>
        </w:rPr>
        <w:t>я</w:t>
      </w:r>
      <w:r w:rsidR="00F81D63" w:rsidRPr="00C67D71">
        <w:rPr>
          <w:b/>
          <w:sz w:val="28"/>
          <w:szCs w:val="28"/>
        </w:rPr>
        <w:t xml:space="preserve"> – 2 905</w:t>
      </w:r>
      <w:r w:rsidR="001B3F44" w:rsidRPr="00C67D71">
        <w:rPr>
          <w:b/>
          <w:sz w:val="28"/>
          <w:szCs w:val="28"/>
        </w:rPr>
        <w:t> 173,40</w:t>
      </w:r>
      <w:r w:rsidR="00F81D63" w:rsidRPr="00C67D71">
        <w:rPr>
          <w:b/>
          <w:sz w:val="28"/>
          <w:szCs w:val="28"/>
        </w:rPr>
        <w:t xml:space="preserve"> грн. </w:t>
      </w:r>
      <w:r w:rsidR="001B3F44" w:rsidRPr="00C67D71">
        <w:rPr>
          <w:b/>
          <w:sz w:val="28"/>
          <w:szCs w:val="28"/>
        </w:rPr>
        <w:t>:</w:t>
      </w:r>
    </w:p>
    <w:p w14:paraId="0501B977" w14:textId="3A5BFEE0" w:rsidR="001B3F44" w:rsidRPr="00C67D71" w:rsidRDefault="001B3F44" w:rsidP="00F81D63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 к</w:t>
      </w:r>
      <w:r w:rsidR="00F81D63" w:rsidRPr="00C67D71">
        <w:rPr>
          <w:sz w:val="28"/>
          <w:szCs w:val="28"/>
        </w:rPr>
        <w:t>апітальний ремонт окремих приміщень та теплового пункту (</w:t>
      </w:r>
      <w:proofErr w:type="spellStart"/>
      <w:r w:rsidR="00F81D63" w:rsidRPr="00C67D71">
        <w:rPr>
          <w:sz w:val="28"/>
          <w:szCs w:val="28"/>
        </w:rPr>
        <w:t>термомодернізація</w:t>
      </w:r>
      <w:proofErr w:type="spellEnd"/>
      <w:r w:rsidR="00F81D63" w:rsidRPr="00C67D71">
        <w:rPr>
          <w:sz w:val="28"/>
          <w:szCs w:val="28"/>
        </w:rPr>
        <w:t>) будівлі хірургічного корпусу – 602</w:t>
      </w:r>
      <w:r w:rsidRPr="00C67D71">
        <w:rPr>
          <w:sz w:val="28"/>
          <w:szCs w:val="28"/>
        </w:rPr>
        <w:t> </w:t>
      </w:r>
      <w:r w:rsidR="00F81D63" w:rsidRPr="00C67D71">
        <w:rPr>
          <w:sz w:val="28"/>
          <w:szCs w:val="28"/>
        </w:rPr>
        <w:t>3</w:t>
      </w:r>
      <w:r w:rsidRPr="00C67D71">
        <w:rPr>
          <w:sz w:val="28"/>
          <w:szCs w:val="28"/>
        </w:rPr>
        <w:t>98,92</w:t>
      </w:r>
      <w:r w:rsidR="00F81D63" w:rsidRPr="00C67D71">
        <w:rPr>
          <w:sz w:val="28"/>
          <w:szCs w:val="28"/>
        </w:rPr>
        <w:t xml:space="preserve"> грн.</w:t>
      </w:r>
      <w:r w:rsidRPr="00C67D71">
        <w:rPr>
          <w:sz w:val="28"/>
          <w:szCs w:val="28"/>
        </w:rPr>
        <w:t>;</w:t>
      </w:r>
    </w:p>
    <w:p w14:paraId="4196369D" w14:textId="388ED770" w:rsidR="00F81D63" w:rsidRPr="00C67D71" w:rsidRDefault="001B3F44" w:rsidP="00F81D63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 к</w:t>
      </w:r>
      <w:r w:rsidR="00F81D63" w:rsidRPr="00C67D71">
        <w:rPr>
          <w:sz w:val="28"/>
          <w:szCs w:val="28"/>
        </w:rPr>
        <w:t>апітальний ремонт окремих приміщень цокольного поверху (</w:t>
      </w:r>
      <w:proofErr w:type="spellStart"/>
      <w:r w:rsidR="00F81D63" w:rsidRPr="00C67D71">
        <w:rPr>
          <w:sz w:val="28"/>
          <w:szCs w:val="28"/>
        </w:rPr>
        <w:t>термомодернізація</w:t>
      </w:r>
      <w:proofErr w:type="spellEnd"/>
      <w:r w:rsidR="00F81D63" w:rsidRPr="00C67D71">
        <w:rPr>
          <w:sz w:val="28"/>
          <w:szCs w:val="28"/>
        </w:rPr>
        <w:t xml:space="preserve">) хірургічного корпусу </w:t>
      </w:r>
      <w:r w:rsidRPr="00C67D71">
        <w:rPr>
          <w:sz w:val="28"/>
          <w:szCs w:val="28"/>
        </w:rPr>
        <w:t xml:space="preserve">з встановленням </w:t>
      </w:r>
      <w:proofErr w:type="spellStart"/>
      <w:r w:rsidRPr="00C67D71">
        <w:rPr>
          <w:sz w:val="28"/>
          <w:szCs w:val="28"/>
        </w:rPr>
        <w:t>компютерного</w:t>
      </w:r>
      <w:proofErr w:type="spellEnd"/>
      <w:r w:rsidRPr="00C67D71">
        <w:rPr>
          <w:sz w:val="28"/>
          <w:szCs w:val="28"/>
        </w:rPr>
        <w:t xml:space="preserve"> </w:t>
      </w:r>
      <w:proofErr w:type="spellStart"/>
      <w:r w:rsidRPr="00C67D71">
        <w:rPr>
          <w:sz w:val="28"/>
          <w:szCs w:val="28"/>
        </w:rPr>
        <w:t>томографа</w:t>
      </w:r>
      <w:r w:rsidR="00F81D63" w:rsidRPr="00C67D71">
        <w:rPr>
          <w:sz w:val="28"/>
          <w:szCs w:val="28"/>
        </w:rPr>
        <w:t>–</w:t>
      </w:r>
      <w:proofErr w:type="spellEnd"/>
      <w:r w:rsidR="00F81D63" w:rsidRPr="00C67D71">
        <w:rPr>
          <w:sz w:val="28"/>
          <w:szCs w:val="28"/>
        </w:rPr>
        <w:t xml:space="preserve"> 1 303 647 грн.</w:t>
      </w:r>
      <w:r w:rsidRPr="00C67D71">
        <w:rPr>
          <w:sz w:val="28"/>
          <w:szCs w:val="28"/>
        </w:rPr>
        <w:t>;</w:t>
      </w:r>
    </w:p>
    <w:p w14:paraId="3AB9F3B6" w14:textId="0FD31845" w:rsidR="00F81D63" w:rsidRPr="00C67D71" w:rsidRDefault="001B3F44" w:rsidP="001B3F44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 н</w:t>
      </w:r>
      <w:r w:rsidR="00F81D63" w:rsidRPr="00C67D71">
        <w:rPr>
          <w:sz w:val="28"/>
          <w:szCs w:val="28"/>
        </w:rPr>
        <w:t xml:space="preserve">а виготовлення проектно-кошторисної документації на капітальний ремонт системи вентиляції та кондиціювання будівлі хірургічного корпусу – 258 400 грн. </w:t>
      </w:r>
      <w:r w:rsidRPr="00C67D71">
        <w:rPr>
          <w:sz w:val="28"/>
          <w:szCs w:val="28"/>
        </w:rPr>
        <w:t>;</w:t>
      </w:r>
    </w:p>
    <w:p w14:paraId="0AC75C52" w14:textId="2131D55D" w:rsidR="00F81D63" w:rsidRPr="00C67D71" w:rsidRDefault="001B3F44" w:rsidP="00F81D63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-к</w:t>
      </w:r>
      <w:r w:rsidR="00F81D63" w:rsidRPr="00C67D71">
        <w:rPr>
          <w:sz w:val="28"/>
          <w:szCs w:val="28"/>
        </w:rPr>
        <w:t>апітальний ремонт елементів благоустрою прилеглої території – 368 920 грн.</w:t>
      </w:r>
    </w:p>
    <w:p w14:paraId="1D2D690B" w14:textId="00040773" w:rsidR="00F81D63" w:rsidRPr="00C67D71" w:rsidRDefault="001B3F44" w:rsidP="00F81D63">
      <w:pPr>
        <w:jc w:val="both"/>
        <w:rPr>
          <w:sz w:val="28"/>
          <w:szCs w:val="28"/>
        </w:rPr>
      </w:pPr>
      <w:r w:rsidRPr="00C67D71">
        <w:rPr>
          <w:sz w:val="28"/>
          <w:szCs w:val="28"/>
        </w:rPr>
        <w:t>-р</w:t>
      </w:r>
      <w:r w:rsidR="00F81D63" w:rsidRPr="00C67D71">
        <w:rPr>
          <w:sz w:val="28"/>
          <w:szCs w:val="28"/>
        </w:rPr>
        <w:t>еконструкція</w:t>
      </w:r>
      <w:r w:rsidRPr="00C67D71">
        <w:rPr>
          <w:sz w:val="28"/>
          <w:szCs w:val="28"/>
        </w:rPr>
        <w:t xml:space="preserve"> будівлі (в частині даху та фасадів)хірургічного корпусу</w:t>
      </w:r>
      <w:r w:rsidR="00F81D63" w:rsidRPr="00C67D71">
        <w:rPr>
          <w:sz w:val="28"/>
          <w:szCs w:val="28"/>
        </w:rPr>
        <w:t xml:space="preserve">  – 371 807,52  грн</w:t>
      </w:r>
      <w:r w:rsidRPr="00C67D71">
        <w:rPr>
          <w:sz w:val="28"/>
          <w:szCs w:val="28"/>
        </w:rPr>
        <w:t>.</w:t>
      </w:r>
      <w:r w:rsidR="00F81D63" w:rsidRPr="00C67D71">
        <w:rPr>
          <w:sz w:val="28"/>
          <w:szCs w:val="28"/>
        </w:rPr>
        <w:t xml:space="preserve"> </w:t>
      </w:r>
    </w:p>
    <w:p w14:paraId="722387C3" w14:textId="77777777" w:rsidR="00F81D63" w:rsidRPr="00C67D71" w:rsidRDefault="00F81D63" w:rsidP="00F81D63">
      <w:pPr>
        <w:pStyle w:val="11"/>
        <w:spacing w:line="240" w:lineRule="auto"/>
        <w:ind w:firstLine="600"/>
        <w:jc w:val="both"/>
        <w:rPr>
          <w:rFonts w:ascii="Times New Roman" w:hAnsi="Times New Roman" w:cs="Times New Roman"/>
          <w:lang w:eastAsia="ru-RU" w:bidi="ru-RU"/>
        </w:rPr>
      </w:pPr>
      <w:r w:rsidRPr="00C67D71">
        <w:rPr>
          <w:rFonts w:ascii="Times New Roman" w:hAnsi="Times New Roman" w:cs="Times New Roman"/>
          <w:lang w:eastAsia="ru-RU" w:bidi="ru-RU"/>
        </w:rPr>
        <w:t xml:space="preserve">За  2023 </w:t>
      </w:r>
      <w:proofErr w:type="spellStart"/>
      <w:proofErr w:type="gramStart"/>
      <w:r w:rsidRPr="00C67D71">
        <w:rPr>
          <w:rFonts w:ascii="Times New Roman" w:hAnsi="Times New Roman" w:cs="Times New Roman"/>
          <w:lang w:eastAsia="ru-RU" w:bidi="ru-RU"/>
        </w:rPr>
        <w:t>р</w:t>
      </w:r>
      <w:proofErr w:type="gramEnd"/>
      <w:r w:rsidRPr="00C67D71">
        <w:rPr>
          <w:rFonts w:ascii="Times New Roman" w:hAnsi="Times New Roman" w:cs="Times New Roman"/>
          <w:lang w:eastAsia="ru-RU" w:bidi="ru-RU"/>
        </w:rPr>
        <w:t>ік</w:t>
      </w:r>
      <w:proofErr w:type="spellEnd"/>
      <w:r w:rsidRPr="00C67D71">
        <w:rPr>
          <w:rFonts w:ascii="Times New Roman" w:hAnsi="Times New Roman" w:cs="Times New Roman"/>
          <w:lang w:eastAsia="ru-RU" w:bidi="ru-RU"/>
        </w:rPr>
        <w:t xml:space="preserve"> залучено </w:t>
      </w:r>
      <w:proofErr w:type="spellStart"/>
      <w:r w:rsidRPr="00C67D71">
        <w:rPr>
          <w:rFonts w:ascii="Times New Roman" w:hAnsi="Times New Roman" w:cs="Times New Roman"/>
        </w:rPr>
        <w:t>благодійних</w:t>
      </w:r>
      <w:proofErr w:type="spellEnd"/>
      <w:r w:rsidRPr="00C67D71">
        <w:rPr>
          <w:rFonts w:ascii="Times New Roman" w:hAnsi="Times New Roman" w:cs="Times New Roman"/>
        </w:rPr>
        <w:t xml:space="preserve"> </w:t>
      </w:r>
      <w:proofErr w:type="spellStart"/>
      <w:r w:rsidRPr="00C67D71">
        <w:rPr>
          <w:rFonts w:ascii="Times New Roman" w:hAnsi="Times New Roman" w:cs="Times New Roman"/>
        </w:rPr>
        <w:t>пожертв</w:t>
      </w:r>
      <w:proofErr w:type="spellEnd"/>
      <w:r w:rsidRPr="00C67D71">
        <w:rPr>
          <w:rFonts w:ascii="Times New Roman" w:hAnsi="Times New Roman" w:cs="Times New Roman"/>
        </w:rPr>
        <w:t xml:space="preserve"> </w:t>
      </w:r>
      <w:r w:rsidRPr="00C67D71">
        <w:rPr>
          <w:rFonts w:ascii="Times New Roman" w:hAnsi="Times New Roman" w:cs="Times New Roman"/>
          <w:lang w:eastAsia="ru-RU" w:bidi="ru-RU"/>
        </w:rPr>
        <w:t xml:space="preserve">та </w:t>
      </w:r>
      <w:proofErr w:type="spellStart"/>
      <w:r w:rsidRPr="00C67D71">
        <w:rPr>
          <w:rFonts w:ascii="Times New Roman" w:hAnsi="Times New Roman" w:cs="Times New Roman"/>
        </w:rPr>
        <w:t>грантів</w:t>
      </w:r>
      <w:proofErr w:type="spellEnd"/>
      <w:r w:rsidRPr="00C67D71">
        <w:rPr>
          <w:rFonts w:ascii="Times New Roman" w:hAnsi="Times New Roman" w:cs="Times New Roman"/>
        </w:rPr>
        <w:t xml:space="preserve"> </w:t>
      </w:r>
      <w:r w:rsidRPr="00C67D71">
        <w:rPr>
          <w:rFonts w:ascii="Times New Roman" w:hAnsi="Times New Roman" w:cs="Times New Roman"/>
          <w:lang w:eastAsia="ru-RU" w:bidi="ru-RU"/>
        </w:rPr>
        <w:t xml:space="preserve">на суму </w:t>
      </w:r>
    </w:p>
    <w:p w14:paraId="581C2997" w14:textId="623FA233" w:rsidR="00F81D63" w:rsidRPr="00C67D71" w:rsidRDefault="0061197B" w:rsidP="00F81D63">
      <w:pPr>
        <w:pStyle w:val="11"/>
        <w:spacing w:line="240" w:lineRule="auto"/>
        <w:ind w:firstLine="0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ru-RU" w:bidi="ru-RU"/>
        </w:rPr>
        <w:t>13 922 957,45</w:t>
      </w:r>
      <w:r w:rsidR="00F81D63" w:rsidRPr="00C67D71">
        <w:rPr>
          <w:rFonts w:ascii="Times New Roman" w:hAnsi="Times New Roman" w:cs="Times New Roman"/>
          <w:lang w:eastAsia="ru-RU" w:bidi="ru-RU"/>
        </w:rPr>
        <w:t xml:space="preserve"> грн.</w:t>
      </w:r>
    </w:p>
    <w:p w14:paraId="4B747978" w14:textId="05939E57" w:rsidR="00F81D63" w:rsidRPr="00C67D71" w:rsidRDefault="00F81D63" w:rsidP="00F81D63">
      <w:pPr>
        <w:pStyle w:val="11"/>
        <w:spacing w:line="240" w:lineRule="auto"/>
        <w:ind w:firstLine="360"/>
        <w:rPr>
          <w:rFonts w:ascii="Times New Roman" w:hAnsi="Times New Roman" w:cs="Times New Roman"/>
        </w:rPr>
      </w:pPr>
      <w:proofErr w:type="spellStart"/>
      <w:proofErr w:type="gramStart"/>
      <w:r w:rsidRPr="00C67D71">
        <w:rPr>
          <w:rFonts w:ascii="Times New Roman" w:hAnsi="Times New Roman" w:cs="Times New Roman"/>
        </w:rPr>
        <w:t>Р</w:t>
      </w:r>
      <w:proofErr w:type="gramEnd"/>
      <w:r w:rsidRPr="00C67D71">
        <w:rPr>
          <w:rFonts w:ascii="Times New Roman" w:hAnsi="Times New Roman" w:cs="Times New Roman"/>
        </w:rPr>
        <w:t>ічна</w:t>
      </w:r>
      <w:proofErr w:type="spellEnd"/>
      <w:r w:rsidRPr="00C67D71">
        <w:rPr>
          <w:rFonts w:ascii="Times New Roman" w:hAnsi="Times New Roman" w:cs="Times New Roman"/>
        </w:rPr>
        <w:t xml:space="preserve"> сума </w:t>
      </w:r>
      <w:proofErr w:type="spellStart"/>
      <w:r w:rsidRPr="00C67D71">
        <w:rPr>
          <w:rFonts w:ascii="Times New Roman" w:hAnsi="Times New Roman" w:cs="Times New Roman"/>
        </w:rPr>
        <w:t>в</w:t>
      </w:r>
      <w:r w:rsidR="00B30308" w:rsidRPr="00C67D71">
        <w:rPr>
          <w:rFonts w:ascii="Times New Roman" w:hAnsi="Times New Roman" w:cs="Times New Roman"/>
        </w:rPr>
        <w:t>ід</w:t>
      </w:r>
      <w:proofErr w:type="spellEnd"/>
      <w:r w:rsidR="00B30308" w:rsidRPr="00C67D71">
        <w:rPr>
          <w:rFonts w:ascii="Times New Roman" w:hAnsi="Times New Roman" w:cs="Times New Roman"/>
        </w:rPr>
        <w:t xml:space="preserve"> </w:t>
      </w:r>
      <w:proofErr w:type="spellStart"/>
      <w:r w:rsidR="00B30308" w:rsidRPr="00C67D71">
        <w:rPr>
          <w:rFonts w:ascii="Times New Roman" w:hAnsi="Times New Roman" w:cs="Times New Roman"/>
        </w:rPr>
        <w:t>платних</w:t>
      </w:r>
      <w:proofErr w:type="spellEnd"/>
      <w:r w:rsidR="00B30308" w:rsidRPr="00C67D71">
        <w:rPr>
          <w:rFonts w:ascii="Times New Roman" w:hAnsi="Times New Roman" w:cs="Times New Roman"/>
        </w:rPr>
        <w:t xml:space="preserve"> </w:t>
      </w:r>
      <w:proofErr w:type="spellStart"/>
      <w:r w:rsidR="00B30308" w:rsidRPr="00C67D71">
        <w:rPr>
          <w:rFonts w:ascii="Times New Roman" w:hAnsi="Times New Roman" w:cs="Times New Roman"/>
        </w:rPr>
        <w:t>послуг</w:t>
      </w:r>
      <w:proofErr w:type="spellEnd"/>
      <w:r w:rsidR="00B30308" w:rsidRPr="00C67D71">
        <w:rPr>
          <w:rFonts w:ascii="Times New Roman" w:hAnsi="Times New Roman" w:cs="Times New Roman"/>
        </w:rPr>
        <w:t xml:space="preserve"> становить </w:t>
      </w:r>
      <w:r w:rsidR="001F37E1" w:rsidRPr="00C67D71">
        <w:rPr>
          <w:rFonts w:ascii="Times New Roman" w:hAnsi="Times New Roman" w:cs="Times New Roman"/>
        </w:rPr>
        <w:t xml:space="preserve"> 760</w:t>
      </w:r>
      <w:r w:rsidRPr="00C67D71">
        <w:rPr>
          <w:rFonts w:ascii="Times New Roman" w:hAnsi="Times New Roman" w:cs="Times New Roman"/>
        </w:rPr>
        <w:t>,9 тис. грн.</w:t>
      </w:r>
      <w:bookmarkStart w:id="0" w:name="bookmark12"/>
    </w:p>
    <w:p w14:paraId="4E64D4D9" w14:textId="35B48E9A" w:rsidR="00F81D63" w:rsidRPr="00C67D71" w:rsidRDefault="00B30308" w:rsidP="00F81D63">
      <w:pPr>
        <w:pStyle w:val="11"/>
        <w:spacing w:line="240" w:lineRule="auto"/>
        <w:ind w:firstLine="360"/>
        <w:rPr>
          <w:rFonts w:ascii="Times New Roman" w:hAnsi="Times New Roman" w:cs="Times New Roman"/>
          <w:b/>
        </w:rPr>
      </w:pPr>
      <w:r w:rsidRPr="00C67D71">
        <w:rPr>
          <w:rFonts w:ascii="Times New Roman" w:hAnsi="Times New Roman" w:cs="Times New Roman"/>
          <w:b/>
          <w:lang w:val="uk-UA"/>
        </w:rPr>
        <w:t xml:space="preserve">Загалом основна частка </w:t>
      </w:r>
      <w:r w:rsidR="00F81D63" w:rsidRPr="00C67D71">
        <w:rPr>
          <w:rFonts w:ascii="Times New Roman" w:hAnsi="Times New Roman" w:cs="Times New Roman"/>
          <w:b/>
        </w:rPr>
        <w:t>70-75 %</w:t>
      </w:r>
      <w:r w:rsidRPr="00C67D71">
        <w:rPr>
          <w:rFonts w:ascii="Times New Roman" w:hAnsi="Times New Roman" w:cs="Times New Roman"/>
          <w:b/>
          <w:lang w:val="uk-UA"/>
        </w:rPr>
        <w:t xml:space="preserve"> </w:t>
      </w:r>
      <w:r w:rsidR="00FA126B" w:rsidRPr="00C67D71">
        <w:rPr>
          <w:rFonts w:ascii="Times New Roman" w:hAnsi="Times New Roman" w:cs="Times New Roman"/>
          <w:b/>
          <w:lang w:val="uk-UA"/>
        </w:rPr>
        <w:t xml:space="preserve"> </w:t>
      </w:r>
      <w:r w:rsidR="00F81D63" w:rsidRPr="00C67D71">
        <w:rPr>
          <w:rFonts w:ascii="Times New Roman" w:hAnsi="Times New Roman" w:cs="Times New Roman"/>
          <w:b/>
        </w:rPr>
        <w:t xml:space="preserve"> </w:t>
      </w:r>
      <w:proofErr w:type="spellStart"/>
      <w:r w:rsidR="00FA126B" w:rsidRPr="00C67D71">
        <w:rPr>
          <w:rFonts w:ascii="Times New Roman" w:hAnsi="Times New Roman" w:cs="Times New Roman"/>
          <w:b/>
        </w:rPr>
        <w:t>виділених</w:t>
      </w:r>
      <w:proofErr w:type="spellEnd"/>
      <w:r w:rsidR="00FA126B" w:rsidRPr="00C67D71">
        <w:rPr>
          <w:rFonts w:ascii="Times New Roman" w:hAnsi="Times New Roman" w:cs="Times New Roman"/>
          <w:b/>
        </w:rPr>
        <w:t xml:space="preserve"> </w:t>
      </w:r>
      <w:proofErr w:type="spellStart"/>
      <w:r w:rsidR="00FA126B" w:rsidRPr="00C67D71">
        <w:rPr>
          <w:rFonts w:ascii="Times New Roman" w:hAnsi="Times New Roman" w:cs="Times New Roman"/>
          <w:b/>
        </w:rPr>
        <w:t>коштів</w:t>
      </w:r>
      <w:proofErr w:type="spellEnd"/>
      <w:r w:rsidR="00FA126B" w:rsidRPr="00C67D71">
        <w:rPr>
          <w:rFonts w:ascii="Times New Roman" w:hAnsi="Times New Roman" w:cs="Times New Roman"/>
          <w:b/>
        </w:rPr>
        <w:t xml:space="preserve">  </w:t>
      </w:r>
      <w:proofErr w:type="spellStart"/>
      <w:r w:rsidRPr="00C67D71">
        <w:rPr>
          <w:rFonts w:ascii="Times New Roman" w:hAnsi="Times New Roman" w:cs="Times New Roman"/>
          <w:b/>
        </w:rPr>
        <w:t>використовувалось</w:t>
      </w:r>
      <w:proofErr w:type="spellEnd"/>
      <w:r w:rsidR="00924430" w:rsidRPr="00C67D71">
        <w:rPr>
          <w:rFonts w:ascii="Times New Roman" w:hAnsi="Times New Roman" w:cs="Times New Roman"/>
          <w:b/>
        </w:rPr>
        <w:t xml:space="preserve"> на  оплату </w:t>
      </w:r>
      <w:r w:rsidR="00F81D63" w:rsidRPr="00C67D71">
        <w:rPr>
          <w:rFonts w:ascii="Times New Roman" w:hAnsi="Times New Roman" w:cs="Times New Roman"/>
          <w:b/>
        </w:rPr>
        <w:t>е</w:t>
      </w:r>
      <w:r w:rsidR="00924430" w:rsidRPr="00C67D71">
        <w:rPr>
          <w:rFonts w:ascii="Times New Roman" w:hAnsi="Times New Roman" w:cs="Times New Roman"/>
          <w:b/>
          <w:lang w:val="uk-UA"/>
        </w:rPr>
        <w:t>не</w:t>
      </w:r>
      <w:proofErr w:type="spellStart"/>
      <w:r w:rsidR="00F81D63" w:rsidRPr="00C67D71">
        <w:rPr>
          <w:rFonts w:ascii="Times New Roman" w:hAnsi="Times New Roman" w:cs="Times New Roman"/>
          <w:b/>
        </w:rPr>
        <w:t>ргоносіїв</w:t>
      </w:r>
      <w:proofErr w:type="spellEnd"/>
      <w:r w:rsidR="00F81D63" w:rsidRPr="00C67D71">
        <w:rPr>
          <w:rFonts w:ascii="Times New Roman" w:hAnsi="Times New Roman" w:cs="Times New Roman"/>
          <w:b/>
        </w:rPr>
        <w:t xml:space="preserve">, </w:t>
      </w:r>
      <w:proofErr w:type="spellStart"/>
      <w:r w:rsidR="00F81D63" w:rsidRPr="00C67D71">
        <w:rPr>
          <w:rFonts w:ascii="Times New Roman" w:hAnsi="Times New Roman" w:cs="Times New Roman"/>
          <w:b/>
        </w:rPr>
        <w:t>харчування</w:t>
      </w:r>
      <w:proofErr w:type="spellEnd"/>
      <w:r w:rsidR="00F81D63" w:rsidRPr="00C67D71">
        <w:rPr>
          <w:rFonts w:ascii="Times New Roman" w:hAnsi="Times New Roman" w:cs="Times New Roman"/>
          <w:b/>
        </w:rPr>
        <w:t xml:space="preserve">, </w:t>
      </w:r>
      <w:proofErr w:type="spellStart"/>
      <w:r w:rsidR="00F81D63" w:rsidRPr="00C67D71">
        <w:rPr>
          <w:rFonts w:ascii="Times New Roman" w:hAnsi="Times New Roman" w:cs="Times New Roman"/>
          <w:b/>
        </w:rPr>
        <w:t>медикаментів</w:t>
      </w:r>
      <w:proofErr w:type="spellEnd"/>
      <w:r w:rsidR="00F81D63" w:rsidRPr="00C67D71">
        <w:rPr>
          <w:rFonts w:ascii="Times New Roman" w:hAnsi="Times New Roman" w:cs="Times New Roman"/>
          <w:b/>
        </w:rPr>
        <w:t xml:space="preserve">  та </w:t>
      </w:r>
      <w:proofErr w:type="spellStart"/>
      <w:r w:rsidR="00F81D63" w:rsidRPr="00C67D71">
        <w:rPr>
          <w:rFonts w:ascii="Times New Roman" w:hAnsi="Times New Roman" w:cs="Times New Roman"/>
          <w:b/>
        </w:rPr>
        <w:t>захищених</w:t>
      </w:r>
      <w:proofErr w:type="spellEnd"/>
      <w:r w:rsidR="00F81D63" w:rsidRPr="00C67D71">
        <w:rPr>
          <w:rFonts w:ascii="Times New Roman" w:hAnsi="Times New Roman" w:cs="Times New Roman"/>
          <w:b/>
        </w:rPr>
        <w:t xml:space="preserve"> статей.</w:t>
      </w:r>
    </w:p>
    <w:bookmarkEnd w:id="0"/>
    <w:p w14:paraId="0D466406" w14:textId="505222B9" w:rsidR="00F81D63" w:rsidRPr="00C67D71" w:rsidRDefault="00F81D63" w:rsidP="00F81D63">
      <w:pPr>
        <w:pStyle w:val="11"/>
        <w:shd w:val="clear" w:color="auto" w:fill="auto"/>
        <w:tabs>
          <w:tab w:val="left" w:pos="3883"/>
        </w:tabs>
        <w:spacing w:line="240" w:lineRule="auto"/>
        <w:ind w:left="-142" w:right="764"/>
        <w:jc w:val="both"/>
        <w:rPr>
          <w:rFonts w:ascii="Times New Roman" w:hAnsi="Times New Roman" w:cs="Times New Roman"/>
          <w:b/>
          <w:lang w:val="uk-UA"/>
        </w:rPr>
      </w:pPr>
      <w:r w:rsidRPr="00C67D71">
        <w:rPr>
          <w:rFonts w:ascii="Times New Roman" w:hAnsi="Times New Roman" w:cs="Times New Roman"/>
          <w:b/>
          <w:lang w:val="uk-UA"/>
        </w:rPr>
        <w:t xml:space="preserve">      </w:t>
      </w:r>
      <w:r w:rsidRPr="00C67D71">
        <w:rPr>
          <w:rFonts w:ascii="Times New Roman" w:hAnsi="Times New Roman" w:cs="Times New Roman"/>
          <w:b/>
          <w:lang w:val="uk-UA" w:eastAsia="uk-UA" w:bidi="uk-UA"/>
        </w:rPr>
        <w:t xml:space="preserve"> З метою покращення якос</w:t>
      </w:r>
      <w:r w:rsidR="00B30308" w:rsidRPr="00C67D71">
        <w:rPr>
          <w:rFonts w:ascii="Times New Roman" w:hAnsi="Times New Roman" w:cs="Times New Roman"/>
          <w:b/>
          <w:lang w:val="uk-UA" w:eastAsia="uk-UA" w:bidi="uk-UA"/>
        </w:rPr>
        <w:t>ті надання медичної допомоги в</w:t>
      </w:r>
      <w:r w:rsidR="00B30308" w:rsidRPr="00C67D71">
        <w:rPr>
          <w:rFonts w:ascii="Times New Roman" w:hAnsi="Times New Roman" w:cs="Times New Roman"/>
          <w:b/>
          <w:lang w:val="uk-UA"/>
        </w:rPr>
        <w:t xml:space="preserve"> центральній</w:t>
      </w:r>
      <w:r w:rsidRPr="00C67D71">
        <w:rPr>
          <w:rFonts w:ascii="Times New Roman" w:hAnsi="Times New Roman" w:cs="Times New Roman"/>
          <w:b/>
          <w:lang w:val="uk-UA"/>
        </w:rPr>
        <w:t xml:space="preserve"> лікарні та покращення фінансово</w:t>
      </w:r>
      <w:r w:rsidR="00FA126B" w:rsidRPr="00C67D71">
        <w:rPr>
          <w:rFonts w:ascii="Times New Roman" w:hAnsi="Times New Roman" w:cs="Times New Roman"/>
          <w:b/>
          <w:lang w:val="uk-UA"/>
        </w:rPr>
        <w:t>-</w:t>
      </w:r>
      <w:r w:rsidRPr="00C67D71">
        <w:rPr>
          <w:rFonts w:ascii="Times New Roman" w:hAnsi="Times New Roman" w:cs="Times New Roman"/>
          <w:b/>
          <w:lang w:val="uk-UA"/>
        </w:rPr>
        <w:t>економічної діяльності в закладі проводил</w:t>
      </w:r>
      <w:r w:rsidR="00FA126B" w:rsidRPr="00C67D71">
        <w:rPr>
          <w:rFonts w:ascii="Times New Roman" w:hAnsi="Times New Roman" w:cs="Times New Roman"/>
          <w:b/>
          <w:lang w:val="uk-UA"/>
        </w:rPr>
        <w:t>и</w:t>
      </w:r>
      <w:r w:rsidR="00B30308" w:rsidRPr="00C67D71">
        <w:rPr>
          <w:rFonts w:ascii="Times New Roman" w:hAnsi="Times New Roman" w:cs="Times New Roman"/>
          <w:b/>
          <w:lang w:val="uk-UA"/>
        </w:rPr>
        <w:t>сь відповідні заходи</w:t>
      </w:r>
      <w:r w:rsidRPr="00C67D71">
        <w:rPr>
          <w:rFonts w:ascii="Times New Roman" w:hAnsi="Times New Roman" w:cs="Times New Roman"/>
          <w:b/>
          <w:lang w:val="uk-UA" w:eastAsia="ru-RU" w:bidi="ru-RU"/>
        </w:rPr>
        <w:t xml:space="preserve"> :</w:t>
      </w:r>
    </w:p>
    <w:p w14:paraId="6077EFD4" w14:textId="6BA41F88" w:rsidR="00F81D63" w:rsidRPr="00C67D71" w:rsidRDefault="00FA126B" w:rsidP="00F81D63">
      <w:pPr>
        <w:pStyle w:val="11"/>
        <w:shd w:val="clear" w:color="auto" w:fill="auto"/>
        <w:spacing w:line="240" w:lineRule="auto"/>
        <w:ind w:left="-142" w:right="764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 w:eastAsia="uk-UA" w:bidi="uk-UA"/>
        </w:rPr>
        <w:t>-а</w:t>
      </w:r>
      <w:r w:rsidR="00F81D63" w:rsidRPr="00C67D71">
        <w:rPr>
          <w:rFonts w:ascii="Times New Roman" w:hAnsi="Times New Roman" w:cs="Times New Roman"/>
          <w:lang w:val="uk-UA" w:eastAsia="uk-UA" w:bidi="uk-UA"/>
        </w:rPr>
        <w:t>наліз обсягу навантаження на кожну посаду та порівняльну характеристику із очікуваними доходами від НСЗУ ;</w:t>
      </w:r>
    </w:p>
    <w:p w14:paraId="743873F3" w14:textId="60A69068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</w:rPr>
        <w:t xml:space="preserve"> </w:t>
      </w:r>
      <w:r w:rsidR="00FA126B" w:rsidRPr="00C67D71">
        <w:rPr>
          <w:rFonts w:ascii="Times New Roman" w:hAnsi="Times New Roman" w:cs="Times New Roman"/>
          <w:lang w:val="uk-UA"/>
        </w:rPr>
        <w:t>-п</w:t>
      </w:r>
      <w:r w:rsidRPr="00C67D71">
        <w:rPr>
          <w:rFonts w:ascii="Times New Roman" w:hAnsi="Times New Roman" w:cs="Times New Roman"/>
          <w:lang w:val="uk-UA" w:eastAsia="uk-UA" w:bidi="uk-UA"/>
        </w:rPr>
        <w:t>осилен</w:t>
      </w:r>
      <w:r w:rsidR="00B30308" w:rsidRPr="00C67D71">
        <w:rPr>
          <w:rFonts w:ascii="Times New Roman" w:hAnsi="Times New Roman" w:cs="Times New Roman"/>
          <w:lang w:val="uk-UA" w:eastAsia="uk-UA" w:bidi="uk-UA"/>
        </w:rPr>
        <w:t>ня</w:t>
      </w:r>
      <w:r w:rsidR="00FA126B" w:rsidRPr="00C67D71">
        <w:rPr>
          <w:rFonts w:ascii="Times New Roman" w:hAnsi="Times New Roman" w:cs="Times New Roman"/>
          <w:lang w:val="uk-UA" w:eastAsia="uk-UA" w:bidi="uk-UA"/>
        </w:rPr>
        <w:t xml:space="preserve"> </w:t>
      </w:r>
      <w:r w:rsidRPr="00C67D71">
        <w:rPr>
          <w:rFonts w:ascii="Times New Roman" w:hAnsi="Times New Roman" w:cs="Times New Roman"/>
          <w:lang w:val="uk-UA" w:eastAsia="uk-UA" w:bidi="uk-UA"/>
        </w:rPr>
        <w:t>контролю за дотриманням  встанов</w:t>
      </w:r>
      <w:r w:rsidR="00B30308" w:rsidRPr="00C67D71">
        <w:rPr>
          <w:rFonts w:ascii="Times New Roman" w:hAnsi="Times New Roman" w:cs="Times New Roman"/>
          <w:lang w:val="uk-UA" w:eastAsia="uk-UA" w:bidi="uk-UA"/>
        </w:rPr>
        <w:t>лених вимог НСЗУ;</w:t>
      </w:r>
    </w:p>
    <w:p w14:paraId="34C52C9C" w14:textId="524778D9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/>
        <w:jc w:val="both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</w:rPr>
        <w:t xml:space="preserve"> </w:t>
      </w:r>
      <w:r w:rsidR="00FA126B" w:rsidRPr="00C67D71">
        <w:rPr>
          <w:rFonts w:ascii="Times New Roman" w:hAnsi="Times New Roman" w:cs="Times New Roman"/>
          <w:lang w:val="uk-UA"/>
        </w:rPr>
        <w:t>-п</w:t>
      </w:r>
      <w:proofErr w:type="spellStart"/>
      <w:r w:rsidR="00B30308" w:rsidRPr="00C67D71">
        <w:rPr>
          <w:rFonts w:ascii="Times New Roman" w:hAnsi="Times New Roman" w:cs="Times New Roman"/>
        </w:rPr>
        <w:t>ризначена</w:t>
      </w:r>
      <w:proofErr w:type="spellEnd"/>
      <w:r w:rsidR="00B30308" w:rsidRPr="00C67D71">
        <w:rPr>
          <w:rFonts w:ascii="Times New Roman" w:hAnsi="Times New Roman" w:cs="Times New Roman"/>
          <w:lang w:val="uk-UA" w:eastAsia="uk-UA" w:bidi="uk-UA"/>
        </w:rPr>
        <w:t xml:space="preserve"> відповідальна особа</w:t>
      </w:r>
      <w:r w:rsidRPr="00C67D71">
        <w:rPr>
          <w:rFonts w:ascii="Times New Roman" w:hAnsi="Times New Roman" w:cs="Times New Roman"/>
          <w:lang w:val="uk-UA" w:eastAsia="uk-UA" w:bidi="uk-UA"/>
        </w:rPr>
        <w:t xml:space="preserve"> за перевірку правильності та своєчасності внесення записів до електронної системи охорони здоров’я. За рахунок чого покращено кількість та якість введень в електронну систему ЕСОЗ ;</w:t>
      </w:r>
    </w:p>
    <w:p w14:paraId="0B4D35EA" w14:textId="286429F6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/>
        <w:jc w:val="both"/>
        <w:rPr>
          <w:rFonts w:ascii="Times New Roman" w:hAnsi="Times New Roman" w:cs="Times New Roman"/>
          <w:lang w:val="uk-UA" w:eastAsia="uk-UA" w:bidi="uk-UA"/>
        </w:rPr>
      </w:pPr>
      <w:r w:rsidRPr="00C67D71">
        <w:rPr>
          <w:rFonts w:ascii="Times New Roman" w:hAnsi="Times New Roman" w:cs="Times New Roman"/>
          <w:i/>
          <w:iCs/>
        </w:rPr>
        <w:t xml:space="preserve"> </w:t>
      </w:r>
      <w:r w:rsidR="00FA126B" w:rsidRPr="00C67D71">
        <w:rPr>
          <w:rFonts w:ascii="Times New Roman" w:hAnsi="Times New Roman" w:cs="Times New Roman"/>
          <w:iCs/>
          <w:lang w:val="uk-UA"/>
        </w:rPr>
        <w:t>-за</w:t>
      </w:r>
      <w:r w:rsidRPr="00C67D71">
        <w:rPr>
          <w:rFonts w:ascii="Times New Roman" w:hAnsi="Times New Roman" w:cs="Times New Roman"/>
          <w:lang w:val="uk-UA" w:eastAsia="uk-UA" w:bidi="uk-UA"/>
        </w:rPr>
        <w:t>тверджені додаткові тарифи на платні  послуги з медичного обслуговування, що надаються закладом ;</w:t>
      </w:r>
    </w:p>
    <w:p w14:paraId="17A4FF0C" w14:textId="420BEEF5" w:rsidR="006F70E7" w:rsidRPr="00C67D71" w:rsidRDefault="00FA126B" w:rsidP="00FA126B">
      <w:pPr>
        <w:rPr>
          <w:iCs/>
          <w:sz w:val="28"/>
          <w:szCs w:val="28"/>
          <w:lang w:bidi="en-US"/>
        </w:rPr>
      </w:pPr>
      <w:r w:rsidRPr="00C67D71">
        <w:rPr>
          <w:sz w:val="28"/>
          <w:szCs w:val="28"/>
        </w:rPr>
        <w:t>- р</w:t>
      </w:r>
      <w:r w:rsidR="00F81D63" w:rsidRPr="00C67D71">
        <w:rPr>
          <w:sz w:val="28"/>
          <w:szCs w:val="28"/>
          <w:lang w:eastAsia="uk-UA" w:bidi="uk-UA"/>
        </w:rPr>
        <w:t>озроблен</w:t>
      </w:r>
      <w:r w:rsidRPr="00C67D71">
        <w:rPr>
          <w:sz w:val="28"/>
          <w:szCs w:val="28"/>
          <w:lang w:eastAsia="uk-UA" w:bidi="uk-UA"/>
        </w:rPr>
        <w:t>о</w:t>
      </w:r>
      <w:r w:rsidR="00F81D63" w:rsidRPr="00C67D71">
        <w:rPr>
          <w:sz w:val="28"/>
          <w:szCs w:val="28"/>
          <w:lang w:eastAsia="uk-UA" w:bidi="uk-UA"/>
        </w:rPr>
        <w:t xml:space="preserve"> план розвитку закладу охорони здоров’я з урахуванням можливості збільшення кількості пакетів медичних послуг за напрямком «Паліативна стаціонарна медична допомога» та «Мобільна паліативна медична допомога</w:t>
      </w:r>
      <w:r w:rsidR="00627B67" w:rsidRPr="00C67D71">
        <w:rPr>
          <w:sz w:val="28"/>
          <w:szCs w:val="28"/>
          <w:lang w:eastAsia="uk-UA" w:bidi="uk-UA"/>
        </w:rPr>
        <w:t xml:space="preserve"> дорослим та дітям</w:t>
      </w:r>
      <w:r w:rsidR="00F81D63" w:rsidRPr="00C67D71">
        <w:rPr>
          <w:sz w:val="28"/>
          <w:szCs w:val="28"/>
          <w:lang w:eastAsia="uk-UA" w:bidi="uk-UA"/>
        </w:rPr>
        <w:t>», «</w:t>
      </w:r>
      <w:proofErr w:type="spellStart"/>
      <w:r w:rsidR="00F81D63" w:rsidRPr="00C67D71">
        <w:rPr>
          <w:sz w:val="28"/>
          <w:szCs w:val="28"/>
          <w:lang w:eastAsia="uk-UA" w:bidi="uk-UA"/>
        </w:rPr>
        <w:t>Колоноскопія</w:t>
      </w:r>
      <w:proofErr w:type="spellEnd"/>
      <w:r w:rsidR="00F81D63" w:rsidRPr="00C67D71">
        <w:rPr>
          <w:sz w:val="28"/>
          <w:szCs w:val="28"/>
          <w:lang w:eastAsia="uk-UA" w:bidi="uk-UA"/>
        </w:rPr>
        <w:t>»  з відповідним придбанням необхідного оснащення за рахунок місцевого бюджету та власних надходжень</w:t>
      </w:r>
      <w:r w:rsidR="00F81D63" w:rsidRPr="00C67D71">
        <w:rPr>
          <w:iCs/>
          <w:sz w:val="28"/>
          <w:szCs w:val="28"/>
          <w:lang w:bidi="en-US"/>
        </w:rPr>
        <w:t xml:space="preserve">. </w:t>
      </w:r>
      <w:r w:rsidRPr="00C67D71">
        <w:rPr>
          <w:iCs/>
          <w:sz w:val="28"/>
          <w:szCs w:val="28"/>
          <w:lang w:bidi="en-US"/>
        </w:rPr>
        <w:t>П</w:t>
      </w:r>
      <w:r w:rsidR="00F81D63" w:rsidRPr="00C67D71">
        <w:rPr>
          <w:iCs/>
          <w:sz w:val="28"/>
          <w:szCs w:val="28"/>
          <w:lang w:bidi="en-US"/>
        </w:rPr>
        <w:t>роведен</w:t>
      </w:r>
      <w:r w:rsidRPr="00C67D71">
        <w:rPr>
          <w:iCs/>
          <w:sz w:val="28"/>
          <w:szCs w:val="28"/>
          <w:lang w:bidi="en-US"/>
        </w:rPr>
        <w:t>о</w:t>
      </w:r>
      <w:r w:rsidR="00F81D63" w:rsidRPr="00C67D71">
        <w:rPr>
          <w:iCs/>
          <w:sz w:val="28"/>
          <w:szCs w:val="28"/>
          <w:lang w:bidi="en-US"/>
        </w:rPr>
        <w:t xml:space="preserve"> ремонт</w:t>
      </w:r>
      <w:r w:rsidR="006F70E7" w:rsidRPr="00C67D71">
        <w:rPr>
          <w:iCs/>
          <w:sz w:val="28"/>
          <w:szCs w:val="28"/>
          <w:lang w:bidi="en-US"/>
        </w:rPr>
        <w:t xml:space="preserve"> кабінету фібро та </w:t>
      </w:r>
      <w:proofErr w:type="spellStart"/>
      <w:r w:rsidR="006F70E7" w:rsidRPr="00C67D71">
        <w:rPr>
          <w:iCs/>
          <w:sz w:val="28"/>
          <w:szCs w:val="28"/>
          <w:lang w:bidi="en-US"/>
        </w:rPr>
        <w:t>колоноскопії</w:t>
      </w:r>
      <w:proofErr w:type="spellEnd"/>
      <w:r w:rsidR="006F70E7" w:rsidRPr="00C67D71">
        <w:rPr>
          <w:iCs/>
          <w:sz w:val="28"/>
          <w:szCs w:val="28"/>
          <w:lang w:bidi="en-US"/>
        </w:rPr>
        <w:t>;</w:t>
      </w:r>
      <w:r w:rsidR="00F81D63" w:rsidRPr="00C67D71">
        <w:rPr>
          <w:iCs/>
          <w:sz w:val="28"/>
          <w:szCs w:val="28"/>
          <w:lang w:bidi="en-US"/>
        </w:rPr>
        <w:t xml:space="preserve">  </w:t>
      </w:r>
    </w:p>
    <w:p w14:paraId="37BE418E" w14:textId="77777777" w:rsidR="006F70E7" w:rsidRPr="00C67D71" w:rsidRDefault="006F70E7" w:rsidP="00FA126B">
      <w:pPr>
        <w:rPr>
          <w:iCs/>
          <w:sz w:val="28"/>
          <w:szCs w:val="28"/>
          <w:lang w:bidi="en-US"/>
        </w:rPr>
      </w:pPr>
    </w:p>
    <w:p w14:paraId="2C1A124C" w14:textId="5EDB0EB5" w:rsidR="00F81D63" w:rsidRPr="00C67D71" w:rsidRDefault="006F70E7" w:rsidP="00FA126B">
      <w:pPr>
        <w:rPr>
          <w:sz w:val="28"/>
          <w:szCs w:val="28"/>
        </w:rPr>
      </w:pPr>
      <w:r w:rsidRPr="00C67D71">
        <w:rPr>
          <w:iCs/>
          <w:sz w:val="28"/>
          <w:szCs w:val="28"/>
          <w:lang w:bidi="en-US"/>
        </w:rPr>
        <w:t>- д</w:t>
      </w:r>
      <w:r w:rsidR="00F81D63" w:rsidRPr="00C67D71">
        <w:rPr>
          <w:iCs/>
          <w:sz w:val="28"/>
          <w:szCs w:val="28"/>
          <w:lang w:bidi="en-US"/>
        </w:rPr>
        <w:t xml:space="preserve">одатково підписані пакети з НСЗУ </w:t>
      </w:r>
      <w:r w:rsidR="00F81D63" w:rsidRPr="00C67D71">
        <w:rPr>
          <w:sz w:val="28"/>
          <w:szCs w:val="28"/>
          <w:lang w:eastAsia="uk-UA" w:bidi="uk-UA"/>
        </w:rPr>
        <w:t>«Мобільна паліативна медична допомога</w:t>
      </w:r>
      <w:r w:rsidR="00627B67" w:rsidRPr="00C67D71">
        <w:rPr>
          <w:sz w:val="28"/>
          <w:szCs w:val="28"/>
          <w:lang w:eastAsia="uk-UA" w:bidi="uk-UA"/>
        </w:rPr>
        <w:t xml:space="preserve"> дорослим та дітям</w:t>
      </w:r>
      <w:r w:rsidR="00F81D63" w:rsidRPr="00C67D71">
        <w:rPr>
          <w:sz w:val="28"/>
          <w:szCs w:val="28"/>
          <w:lang w:eastAsia="uk-UA" w:bidi="uk-UA"/>
        </w:rPr>
        <w:t>» та «</w:t>
      </w:r>
      <w:r w:rsidR="00627B67" w:rsidRPr="00C67D71">
        <w:rPr>
          <w:sz w:val="28"/>
          <w:szCs w:val="28"/>
        </w:rPr>
        <w:t>М</w:t>
      </w:r>
      <w:r w:rsidR="00FA126B" w:rsidRPr="00C67D71">
        <w:rPr>
          <w:sz w:val="28"/>
          <w:szCs w:val="28"/>
        </w:rPr>
        <w:t>едичний огляд осіб, який організовується територіальними комплектування та соціальної підтримки»</w:t>
      </w:r>
      <w:r w:rsidRPr="00C67D71">
        <w:rPr>
          <w:sz w:val="28"/>
          <w:szCs w:val="28"/>
        </w:rPr>
        <w:t>;</w:t>
      </w:r>
    </w:p>
    <w:p w14:paraId="7F3CC19A" w14:textId="6C22031B" w:rsidR="00F81D63" w:rsidRPr="00C67D71" w:rsidRDefault="00FA126B" w:rsidP="00F81D63">
      <w:r w:rsidRPr="00C67D71">
        <w:rPr>
          <w:sz w:val="28"/>
          <w:szCs w:val="28"/>
        </w:rPr>
        <w:t>- з</w:t>
      </w:r>
      <w:r w:rsidR="00F81D63" w:rsidRPr="00C67D71">
        <w:rPr>
          <w:sz w:val="28"/>
          <w:szCs w:val="28"/>
        </w:rPr>
        <w:t>аклад  с</w:t>
      </w:r>
      <w:r w:rsidR="00627B67" w:rsidRPr="00C67D71">
        <w:rPr>
          <w:sz w:val="28"/>
          <w:szCs w:val="28"/>
        </w:rPr>
        <w:t>півпрацював</w:t>
      </w:r>
      <w:r w:rsidR="00F81D63" w:rsidRPr="00C67D71">
        <w:rPr>
          <w:sz w:val="28"/>
          <w:szCs w:val="28"/>
        </w:rPr>
        <w:t xml:space="preserve"> з медичним університетом та ДОЗ в питанні кадрового   забезпечення та залучення молодих спеціалістів (лікар-психіатр, лікар з УЗД, лікар- уролог, лікар-терапев</w:t>
      </w:r>
      <w:r w:rsidR="006F70E7" w:rsidRPr="00C67D71">
        <w:rPr>
          <w:sz w:val="28"/>
          <w:szCs w:val="28"/>
        </w:rPr>
        <w:t>т, лікар- анестезіолог);</w:t>
      </w:r>
    </w:p>
    <w:p w14:paraId="58DC2289" w14:textId="41CF0C96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 w:eastAsia="uk-UA" w:bidi="uk-UA"/>
        </w:rPr>
      </w:pPr>
      <w:r w:rsidRPr="00C67D71">
        <w:rPr>
          <w:rFonts w:ascii="Times New Roman" w:hAnsi="Times New Roman" w:cs="Times New Roman"/>
          <w:lang w:val="uk-UA" w:bidi="en-US"/>
        </w:rPr>
        <w:t xml:space="preserve">    </w:t>
      </w:r>
      <w:r w:rsidR="00FA126B" w:rsidRPr="00C67D71">
        <w:rPr>
          <w:rFonts w:ascii="Times New Roman" w:hAnsi="Times New Roman" w:cs="Times New Roman"/>
          <w:lang w:val="uk-UA"/>
        </w:rPr>
        <w:t>- р</w:t>
      </w:r>
      <w:r w:rsidRPr="00C67D71">
        <w:rPr>
          <w:rFonts w:ascii="Times New Roman" w:hAnsi="Times New Roman" w:cs="Times New Roman"/>
          <w:lang w:val="uk-UA" w:eastAsia="uk-UA" w:bidi="uk-UA"/>
        </w:rPr>
        <w:t>озглянуто можливість перепрофілювання нерентабельних відді</w:t>
      </w:r>
      <w:r w:rsidRPr="00C67D71">
        <w:rPr>
          <w:rFonts w:ascii="Times New Roman" w:hAnsi="Times New Roman" w:cs="Times New Roman"/>
          <w:lang w:val="uk-UA"/>
        </w:rPr>
        <w:t>лень</w:t>
      </w:r>
      <w:r w:rsidRPr="00C67D71">
        <w:rPr>
          <w:rFonts w:ascii="Times New Roman" w:hAnsi="Times New Roman" w:cs="Times New Roman"/>
          <w:lang w:val="uk-UA" w:eastAsia="uk-UA" w:bidi="uk-UA"/>
        </w:rPr>
        <w:t xml:space="preserve"> з впровадженням системи диференціації ліжкового фонду  залежно  від інтенсивності лікування (реорганізовано інфекційне відділення з формуванням інфекційних боксів , оптимізовано дитяче відділення з подальшим переведення в склад терапевтичного відділення);</w:t>
      </w:r>
    </w:p>
    <w:p w14:paraId="14B78909" w14:textId="0E8103A3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</w:t>
      </w:r>
      <w:r w:rsidR="00627B67" w:rsidRPr="00C67D71">
        <w:rPr>
          <w:rFonts w:ascii="Times New Roman" w:hAnsi="Times New Roman" w:cs="Times New Roman"/>
          <w:lang w:val="uk-UA"/>
        </w:rPr>
        <w:t>- проводилась</w:t>
      </w:r>
      <w:r w:rsidR="00FA126B" w:rsidRPr="00C67D71">
        <w:rPr>
          <w:rFonts w:ascii="Times New Roman" w:hAnsi="Times New Roman" w:cs="Times New Roman"/>
          <w:lang w:val="uk-UA"/>
        </w:rPr>
        <w:t xml:space="preserve"> </w:t>
      </w:r>
      <w:r w:rsidR="00FA126B" w:rsidRPr="00C67D71">
        <w:rPr>
          <w:rFonts w:ascii="Times New Roman" w:hAnsi="Times New Roman" w:cs="Times New Roman"/>
          <w:lang w:val="uk-UA" w:eastAsia="uk-UA" w:bidi="uk-UA"/>
        </w:rPr>
        <w:t xml:space="preserve"> </w:t>
      </w:r>
      <w:r w:rsidRPr="00C67D71">
        <w:rPr>
          <w:rFonts w:ascii="Times New Roman" w:hAnsi="Times New Roman" w:cs="Times New Roman"/>
          <w:lang w:val="uk-UA" w:eastAsia="uk-UA" w:bidi="uk-UA"/>
        </w:rPr>
        <w:t>підготовка закладу до акредитації від</w:t>
      </w:r>
      <w:r w:rsidR="00627B67" w:rsidRPr="00C67D71">
        <w:rPr>
          <w:rFonts w:ascii="Times New Roman" w:hAnsi="Times New Roman" w:cs="Times New Roman"/>
          <w:lang w:val="uk-UA" w:eastAsia="uk-UA" w:bidi="uk-UA"/>
        </w:rPr>
        <w:t>повідно до наказів МОЗ України та</w:t>
      </w:r>
      <w:r w:rsidRPr="00C67D71">
        <w:rPr>
          <w:rFonts w:ascii="Times New Roman" w:hAnsi="Times New Roman" w:cs="Times New Roman"/>
          <w:lang w:val="uk-UA"/>
        </w:rPr>
        <w:t xml:space="preserve"> підготовка до виготовлення ліцензій з медичної практики та наркотичних речовин і</w:t>
      </w:r>
      <w:r w:rsidR="006F70E7" w:rsidRPr="00C67D71">
        <w:rPr>
          <w:rFonts w:ascii="Times New Roman" w:hAnsi="Times New Roman" w:cs="Times New Roman"/>
          <w:lang w:val="uk-UA"/>
        </w:rPr>
        <w:t xml:space="preserve"> прекурсорів ;</w:t>
      </w:r>
    </w:p>
    <w:p w14:paraId="6010C9CD" w14:textId="067531ED" w:rsidR="00F81D63" w:rsidRPr="00C67D71" w:rsidRDefault="00FA126B" w:rsidP="00F81D63">
      <w:pPr>
        <w:rPr>
          <w:lang w:eastAsia="uk-UA" w:bidi="uk-UA"/>
        </w:rPr>
      </w:pPr>
      <w:r w:rsidRPr="00C67D71">
        <w:rPr>
          <w:sz w:val="28"/>
          <w:szCs w:val="28"/>
        </w:rPr>
        <w:t>- з</w:t>
      </w:r>
      <w:r w:rsidR="00F81D63" w:rsidRPr="00C67D71">
        <w:rPr>
          <w:sz w:val="28"/>
          <w:szCs w:val="28"/>
        </w:rPr>
        <w:t>аклад</w:t>
      </w:r>
      <w:r w:rsidR="00627B67" w:rsidRPr="00C67D71">
        <w:rPr>
          <w:sz w:val="28"/>
          <w:szCs w:val="28"/>
        </w:rPr>
        <w:t xml:space="preserve"> був включений</w:t>
      </w:r>
      <w:r w:rsidR="00F81D63" w:rsidRPr="00C67D71">
        <w:rPr>
          <w:sz w:val="28"/>
          <w:szCs w:val="28"/>
        </w:rPr>
        <w:t xml:space="preserve"> в перелік закладів охорони здоров’я на надання права  проведення  </w:t>
      </w:r>
      <w:proofErr w:type="spellStart"/>
      <w:r w:rsidR="00F81D63" w:rsidRPr="00C67D71">
        <w:rPr>
          <w:sz w:val="28"/>
          <w:szCs w:val="28"/>
        </w:rPr>
        <w:t>освідування</w:t>
      </w:r>
      <w:proofErr w:type="spellEnd"/>
      <w:r w:rsidR="00F81D63" w:rsidRPr="00C67D71">
        <w:rPr>
          <w:sz w:val="28"/>
          <w:szCs w:val="28"/>
        </w:rPr>
        <w:t xml:space="preserve"> на стан алкогольного сп’яніння  та  вживання наркотичних речовин ( придбано драгери та проведено курси  тематичного навчання лікарям)</w:t>
      </w:r>
      <w:r w:rsidR="006F70E7" w:rsidRPr="00C67D71">
        <w:rPr>
          <w:sz w:val="28"/>
          <w:szCs w:val="28"/>
        </w:rPr>
        <w:t>;</w:t>
      </w:r>
    </w:p>
    <w:p w14:paraId="7F1AABC3" w14:textId="3EE87A72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 w:eastAsia="uk-UA" w:bidi="uk-UA"/>
        </w:rPr>
      </w:pPr>
      <w:r w:rsidRPr="00C67D71">
        <w:rPr>
          <w:rFonts w:ascii="Times New Roman" w:hAnsi="Times New Roman" w:cs="Times New Roman"/>
        </w:rPr>
        <w:t xml:space="preserve">    </w:t>
      </w:r>
      <w:r w:rsidR="00FA126B" w:rsidRPr="00C67D71">
        <w:rPr>
          <w:rFonts w:ascii="Times New Roman" w:hAnsi="Times New Roman" w:cs="Times New Roman"/>
          <w:lang w:val="uk-UA"/>
        </w:rPr>
        <w:t>- і</w:t>
      </w:r>
      <w:r w:rsidRPr="00C67D71">
        <w:rPr>
          <w:rFonts w:ascii="Times New Roman" w:hAnsi="Times New Roman" w:cs="Times New Roman"/>
          <w:lang w:val="uk-UA" w:eastAsia="uk-UA" w:bidi="uk-UA"/>
        </w:rPr>
        <w:t>ніційовано звернення до благодійних, спонсорських організацій та представників приватного бізнесу щодо покращення матеріально технічної бази закладу.</w:t>
      </w:r>
      <w:r w:rsidRPr="00C67D71">
        <w:rPr>
          <w:rFonts w:ascii="Times New Roman" w:hAnsi="Times New Roman" w:cs="Times New Roman"/>
          <w:lang w:val="uk-UA"/>
        </w:rPr>
        <w:t xml:space="preserve"> За рахунок чого було отримано УЗД апарат, цифровий </w:t>
      </w:r>
      <w:proofErr w:type="spellStart"/>
      <w:r w:rsidRPr="00C67D71">
        <w:rPr>
          <w:rFonts w:ascii="Times New Roman" w:hAnsi="Times New Roman" w:cs="Times New Roman"/>
          <w:lang w:val="uk-UA"/>
        </w:rPr>
        <w:t>рентгенапарат</w:t>
      </w:r>
      <w:proofErr w:type="spellEnd"/>
      <w:r w:rsidRPr="00C67D71">
        <w:rPr>
          <w:rFonts w:ascii="Times New Roman" w:hAnsi="Times New Roman" w:cs="Times New Roman"/>
          <w:lang w:val="uk-UA"/>
        </w:rPr>
        <w:t xml:space="preserve"> фірми </w:t>
      </w:r>
      <w:proofErr w:type="spellStart"/>
      <w:r w:rsidRPr="00C67D71">
        <w:rPr>
          <w:rFonts w:ascii="Times New Roman" w:hAnsi="Times New Roman" w:cs="Times New Roman"/>
        </w:rPr>
        <w:t>Filips</w:t>
      </w:r>
      <w:proofErr w:type="spellEnd"/>
      <w:r w:rsidRPr="00C67D71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C67D71">
        <w:rPr>
          <w:rFonts w:ascii="Times New Roman" w:hAnsi="Times New Roman" w:cs="Times New Roman"/>
          <w:lang w:val="uk-UA"/>
        </w:rPr>
        <w:t>комп’юторний</w:t>
      </w:r>
      <w:proofErr w:type="spellEnd"/>
      <w:r w:rsidRPr="00C67D71">
        <w:rPr>
          <w:rFonts w:ascii="Times New Roman" w:hAnsi="Times New Roman" w:cs="Times New Roman"/>
          <w:lang w:val="uk-UA"/>
        </w:rPr>
        <w:t xml:space="preserve"> томограф, </w:t>
      </w:r>
      <w:proofErr w:type="spellStart"/>
      <w:r w:rsidRPr="00C67D71">
        <w:rPr>
          <w:rFonts w:ascii="Times New Roman" w:hAnsi="Times New Roman" w:cs="Times New Roman"/>
          <w:lang w:val="uk-UA"/>
        </w:rPr>
        <w:t>реамобіль</w:t>
      </w:r>
      <w:proofErr w:type="spellEnd"/>
      <w:r w:rsidRPr="00C67D71">
        <w:rPr>
          <w:rFonts w:ascii="Times New Roman" w:hAnsi="Times New Roman" w:cs="Times New Roman"/>
          <w:lang w:val="uk-UA"/>
        </w:rPr>
        <w:t xml:space="preserve"> , карета швидкої допомоги,     операційні столи, операційні лампи, ВАК апарат, функціональні ліжка з матрацами, медичні препарати та розхідний матеріал</w:t>
      </w:r>
      <w:r w:rsidR="006F70E7" w:rsidRPr="00C67D71">
        <w:rPr>
          <w:rFonts w:ascii="Times New Roman" w:hAnsi="Times New Roman" w:cs="Times New Roman"/>
          <w:lang w:val="uk-UA" w:eastAsia="uk-UA" w:bidi="uk-UA"/>
        </w:rPr>
        <w:t>;</w:t>
      </w:r>
    </w:p>
    <w:p w14:paraId="3D3C666E" w14:textId="17E2F7D5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 w:eastAsia="uk-UA" w:bidi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    </w:t>
      </w:r>
      <w:r w:rsidR="00FA126B" w:rsidRPr="00C67D71">
        <w:rPr>
          <w:rFonts w:ascii="Times New Roman" w:hAnsi="Times New Roman" w:cs="Times New Roman"/>
          <w:lang w:val="uk-UA" w:eastAsia="uk-UA" w:bidi="uk-UA"/>
        </w:rPr>
        <w:t>- п</w:t>
      </w:r>
      <w:r w:rsidRPr="00C67D71">
        <w:rPr>
          <w:rFonts w:ascii="Times New Roman" w:hAnsi="Times New Roman" w:cs="Times New Roman"/>
          <w:lang w:val="uk-UA"/>
        </w:rPr>
        <w:t xml:space="preserve">роведено процес удосконалення  терапевтичного відділення шляхом покращення матеріально технічної бази. Відповідно до цього проведено косметичний ремонт в приміщенні </w:t>
      </w:r>
      <w:r w:rsidR="00FA126B" w:rsidRPr="00C67D71">
        <w:rPr>
          <w:rFonts w:ascii="Times New Roman" w:hAnsi="Times New Roman" w:cs="Times New Roman"/>
          <w:lang w:val="uk-UA"/>
        </w:rPr>
        <w:t>колишнього</w:t>
      </w:r>
      <w:r w:rsidRPr="00C67D71">
        <w:rPr>
          <w:rFonts w:ascii="Times New Roman" w:hAnsi="Times New Roman" w:cs="Times New Roman"/>
          <w:lang w:val="uk-UA"/>
        </w:rPr>
        <w:t xml:space="preserve"> пологового відділення з створенням всіх належних умов для забезпечення роботи </w:t>
      </w:r>
      <w:r w:rsidR="00FA126B" w:rsidRPr="00C67D71">
        <w:rPr>
          <w:rFonts w:ascii="Times New Roman" w:hAnsi="Times New Roman" w:cs="Times New Roman"/>
          <w:lang w:val="uk-UA"/>
        </w:rPr>
        <w:t>цього</w:t>
      </w:r>
      <w:r w:rsidRPr="00C67D71">
        <w:rPr>
          <w:rFonts w:ascii="Times New Roman" w:hAnsi="Times New Roman" w:cs="Times New Roman"/>
          <w:lang w:val="uk-UA"/>
        </w:rPr>
        <w:t xml:space="preserve"> відділення ;</w:t>
      </w:r>
    </w:p>
    <w:p w14:paraId="133D1764" w14:textId="003C7CB7" w:rsidR="00F81D63" w:rsidRPr="00C67D71" w:rsidRDefault="00F81D63" w:rsidP="00D25AA4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    </w:t>
      </w:r>
      <w:r w:rsidR="00D25AA4" w:rsidRPr="00C67D71">
        <w:rPr>
          <w:rFonts w:ascii="Times New Roman" w:hAnsi="Times New Roman" w:cs="Times New Roman"/>
          <w:lang w:val="uk-UA" w:eastAsia="uk-UA" w:bidi="uk-UA"/>
        </w:rPr>
        <w:t>- п</w:t>
      </w:r>
      <w:r w:rsidRPr="00C67D71">
        <w:rPr>
          <w:rFonts w:ascii="Times New Roman" w:hAnsi="Times New Roman" w:cs="Times New Roman"/>
          <w:lang w:val="uk-UA"/>
        </w:rPr>
        <w:t>роведено внутрішні ремонти  в приміщенні лабораторії . За кошти місцевого бюджету  придбано біохімічний, гематологічний аналізатори, дистилятори та інш</w:t>
      </w:r>
      <w:r w:rsidR="006F70E7" w:rsidRPr="00C67D71">
        <w:rPr>
          <w:rFonts w:ascii="Times New Roman" w:hAnsi="Times New Roman" w:cs="Times New Roman"/>
          <w:lang w:val="uk-UA"/>
        </w:rPr>
        <w:t>е  для лабораторного відділення;</w:t>
      </w:r>
    </w:p>
    <w:p w14:paraId="0BC0A1D4" w14:textId="3B7E45CB" w:rsidR="00BA6498" w:rsidRPr="00C67D71" w:rsidRDefault="00627B67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 w:eastAsia="uk-UA" w:bidi="uk-UA"/>
        </w:rPr>
        <w:t xml:space="preserve">    - проведено заміну вікон та внутрішні ремонти терапевтичного</w:t>
      </w:r>
      <w:r w:rsidR="00BA6498" w:rsidRPr="00C67D71">
        <w:rPr>
          <w:rFonts w:ascii="Times New Roman" w:hAnsi="Times New Roman" w:cs="Times New Roman"/>
          <w:lang w:val="uk-UA" w:eastAsia="uk-UA" w:bidi="uk-UA"/>
        </w:rPr>
        <w:t xml:space="preserve"> корпусу (власними силами);</w:t>
      </w:r>
      <w:r w:rsidR="00F81D63" w:rsidRPr="00C67D71">
        <w:rPr>
          <w:rFonts w:ascii="Times New Roman" w:hAnsi="Times New Roman" w:cs="Times New Roman"/>
          <w:lang w:val="uk-UA"/>
        </w:rPr>
        <w:t xml:space="preserve">    </w:t>
      </w:r>
    </w:p>
    <w:p w14:paraId="29B71CA3" w14:textId="2256C2CA" w:rsidR="00F81D63" w:rsidRPr="00C67D71" w:rsidRDefault="00BA6498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- в</w:t>
      </w:r>
      <w:r w:rsidR="00F81D63" w:rsidRPr="00C67D71">
        <w:rPr>
          <w:rFonts w:ascii="Times New Roman" w:hAnsi="Times New Roman" w:cs="Times New Roman"/>
          <w:lang w:val="uk-UA"/>
        </w:rPr>
        <w:t xml:space="preserve">иготовлено ПКД </w:t>
      </w:r>
      <w:r w:rsidR="00D25AA4" w:rsidRPr="00C67D71">
        <w:rPr>
          <w:rFonts w:ascii="Times New Roman" w:hAnsi="Times New Roman" w:cs="Times New Roman"/>
          <w:lang w:val="uk-UA"/>
        </w:rPr>
        <w:t xml:space="preserve">на капітальний ремонт системи вентиляції та кондиціювання будівлі хірургічного корпусу на суму 258 400 грн. </w:t>
      </w:r>
      <w:r w:rsidR="006F70E7" w:rsidRPr="00C67D71">
        <w:rPr>
          <w:rFonts w:ascii="Times New Roman" w:hAnsi="Times New Roman" w:cs="Times New Roman"/>
          <w:lang w:val="uk-UA"/>
        </w:rPr>
        <w:t>;</w:t>
      </w:r>
      <w:r w:rsidR="00F81D63" w:rsidRPr="00C67D71">
        <w:rPr>
          <w:rFonts w:ascii="Times New Roman" w:hAnsi="Times New Roman" w:cs="Times New Roman"/>
          <w:lang w:val="uk-UA"/>
        </w:rPr>
        <w:t xml:space="preserve"> </w:t>
      </w:r>
    </w:p>
    <w:p w14:paraId="70D273BA" w14:textId="204F6EB4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</w:t>
      </w:r>
      <w:r w:rsidR="00D25AA4" w:rsidRPr="00C67D71">
        <w:rPr>
          <w:rFonts w:ascii="Times New Roman" w:hAnsi="Times New Roman" w:cs="Times New Roman"/>
          <w:lang w:val="uk-UA"/>
        </w:rPr>
        <w:t>- п</w:t>
      </w:r>
      <w:r w:rsidRPr="00C67D71">
        <w:rPr>
          <w:rFonts w:ascii="Times New Roman" w:hAnsi="Times New Roman" w:cs="Times New Roman"/>
          <w:lang w:val="uk-UA"/>
        </w:rPr>
        <w:t xml:space="preserve">родовжується реконструкція хірургічного корпусу </w:t>
      </w:r>
      <w:r w:rsidR="00D25AA4" w:rsidRPr="00C67D71">
        <w:rPr>
          <w:rFonts w:ascii="Times New Roman" w:hAnsi="Times New Roman" w:cs="Times New Roman"/>
          <w:lang w:val="uk-UA"/>
        </w:rPr>
        <w:t>(</w:t>
      </w:r>
      <w:r w:rsidRPr="00C67D71">
        <w:rPr>
          <w:rFonts w:ascii="Times New Roman" w:hAnsi="Times New Roman" w:cs="Times New Roman"/>
          <w:lang w:val="uk-UA"/>
        </w:rPr>
        <w:t>в частині даху та фасаду</w:t>
      </w:r>
      <w:r w:rsidR="00D25AA4" w:rsidRPr="00C67D71">
        <w:rPr>
          <w:rFonts w:ascii="Times New Roman" w:hAnsi="Times New Roman" w:cs="Times New Roman"/>
          <w:lang w:val="uk-UA"/>
        </w:rPr>
        <w:t xml:space="preserve">) </w:t>
      </w:r>
      <w:r w:rsidRPr="00C67D71">
        <w:rPr>
          <w:rFonts w:ascii="Times New Roman" w:hAnsi="Times New Roman" w:cs="Times New Roman"/>
          <w:lang w:val="uk-UA"/>
        </w:rPr>
        <w:t>,</w:t>
      </w:r>
      <w:r w:rsidR="00D25AA4" w:rsidRPr="00C67D71">
        <w:rPr>
          <w:rFonts w:ascii="Times New Roman" w:hAnsi="Times New Roman" w:cs="Times New Roman"/>
          <w:lang w:val="uk-UA"/>
        </w:rPr>
        <w:t xml:space="preserve"> виконано роботи </w:t>
      </w:r>
      <w:r w:rsidRPr="00C67D71">
        <w:rPr>
          <w:rFonts w:ascii="Times New Roman" w:hAnsi="Times New Roman" w:cs="Times New Roman"/>
          <w:lang w:val="uk-UA"/>
        </w:rPr>
        <w:t xml:space="preserve"> на загальну суму 10</w:t>
      </w:r>
      <w:r w:rsidR="00D25AA4" w:rsidRPr="00C67D71">
        <w:rPr>
          <w:rFonts w:ascii="Times New Roman" w:hAnsi="Times New Roman" w:cs="Times New Roman"/>
          <w:lang w:val="uk-UA"/>
        </w:rPr>
        <w:t> 259 407,52</w:t>
      </w:r>
      <w:r w:rsidRPr="00C67D71">
        <w:rPr>
          <w:rFonts w:ascii="Times New Roman" w:hAnsi="Times New Roman" w:cs="Times New Roman"/>
          <w:lang w:val="uk-UA"/>
        </w:rPr>
        <w:t xml:space="preserve"> грн.</w:t>
      </w:r>
      <w:r w:rsidR="006F70E7" w:rsidRPr="00C67D71">
        <w:rPr>
          <w:rFonts w:ascii="Times New Roman" w:hAnsi="Times New Roman" w:cs="Times New Roman"/>
          <w:lang w:val="uk-UA"/>
        </w:rPr>
        <w:t>;</w:t>
      </w:r>
      <w:r w:rsidRPr="00C67D71">
        <w:rPr>
          <w:rFonts w:ascii="Times New Roman" w:hAnsi="Times New Roman" w:cs="Times New Roman"/>
          <w:lang w:val="uk-UA"/>
        </w:rPr>
        <w:t xml:space="preserve"> </w:t>
      </w:r>
    </w:p>
    <w:p w14:paraId="54AE9098" w14:textId="293CE5FA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</w:t>
      </w:r>
      <w:r w:rsidR="00D25AA4" w:rsidRPr="00C67D71">
        <w:rPr>
          <w:rFonts w:ascii="Times New Roman" w:hAnsi="Times New Roman" w:cs="Times New Roman"/>
          <w:lang w:val="uk-UA"/>
        </w:rPr>
        <w:t>- п</w:t>
      </w:r>
      <w:r w:rsidRPr="00C67D71">
        <w:rPr>
          <w:rFonts w:ascii="Times New Roman" w:hAnsi="Times New Roman" w:cs="Times New Roman"/>
          <w:lang w:val="uk-UA"/>
        </w:rPr>
        <w:t>роводи</w:t>
      </w:r>
      <w:r w:rsidR="00D25AA4" w:rsidRPr="00C67D71">
        <w:rPr>
          <w:rFonts w:ascii="Times New Roman" w:hAnsi="Times New Roman" w:cs="Times New Roman"/>
          <w:lang w:val="uk-UA"/>
        </w:rPr>
        <w:t>ться</w:t>
      </w:r>
      <w:r w:rsidRPr="00C67D71">
        <w:rPr>
          <w:rFonts w:ascii="Times New Roman" w:hAnsi="Times New Roman" w:cs="Times New Roman"/>
          <w:lang w:val="uk-UA"/>
        </w:rPr>
        <w:t xml:space="preserve"> ремонт окремих приміщень теплового пункту (</w:t>
      </w:r>
      <w:proofErr w:type="spellStart"/>
      <w:r w:rsidRPr="00C67D71">
        <w:rPr>
          <w:rFonts w:ascii="Times New Roman" w:hAnsi="Times New Roman" w:cs="Times New Roman"/>
          <w:lang w:val="uk-UA"/>
        </w:rPr>
        <w:t>термомодернізація</w:t>
      </w:r>
      <w:proofErr w:type="spellEnd"/>
      <w:r w:rsidRPr="00C67D71">
        <w:rPr>
          <w:rFonts w:ascii="Times New Roman" w:hAnsi="Times New Roman" w:cs="Times New Roman"/>
          <w:lang w:val="uk-UA"/>
        </w:rPr>
        <w:t>) будівлі  хірургічного корпусу з проведенням демонтажу систем опалення, водопостачання та водовідведення  з подальшим облаштуванням туалету (власними силам</w:t>
      </w:r>
      <w:r w:rsidR="006F70E7" w:rsidRPr="00C67D71">
        <w:rPr>
          <w:rFonts w:ascii="Times New Roman" w:hAnsi="Times New Roman" w:cs="Times New Roman"/>
          <w:lang w:val="uk-UA"/>
        </w:rPr>
        <w:t>и), роздягальні та приміщень КТ;</w:t>
      </w:r>
      <w:r w:rsidRPr="00C67D71">
        <w:rPr>
          <w:rFonts w:ascii="Times New Roman" w:hAnsi="Times New Roman" w:cs="Times New Roman"/>
          <w:lang w:val="uk-UA"/>
        </w:rPr>
        <w:t xml:space="preserve"> </w:t>
      </w:r>
    </w:p>
    <w:p w14:paraId="47EDF1F5" w14:textId="53135063" w:rsidR="00F81D63" w:rsidRPr="00C67D71" w:rsidRDefault="00D25AA4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lastRenderedPageBreak/>
        <w:t xml:space="preserve">    -п</w:t>
      </w:r>
      <w:r w:rsidR="00F81D63" w:rsidRPr="00C67D71">
        <w:rPr>
          <w:rFonts w:ascii="Times New Roman" w:hAnsi="Times New Roman" w:cs="Times New Roman"/>
          <w:lang w:val="uk-UA"/>
        </w:rPr>
        <w:t>роведено ремонт рентгенологічного кабінету хірургічного відділення для встано</w:t>
      </w:r>
      <w:r w:rsidR="006F70E7" w:rsidRPr="00C67D71">
        <w:rPr>
          <w:rFonts w:ascii="Times New Roman" w:hAnsi="Times New Roman" w:cs="Times New Roman"/>
          <w:lang w:val="uk-UA"/>
        </w:rPr>
        <w:t xml:space="preserve">влення цифрового </w:t>
      </w:r>
      <w:proofErr w:type="spellStart"/>
      <w:r w:rsidR="006F70E7" w:rsidRPr="00C67D71">
        <w:rPr>
          <w:rFonts w:ascii="Times New Roman" w:hAnsi="Times New Roman" w:cs="Times New Roman"/>
          <w:lang w:val="uk-UA"/>
        </w:rPr>
        <w:t>рентгенапарату</w:t>
      </w:r>
      <w:proofErr w:type="spellEnd"/>
      <w:r w:rsidR="006F70E7" w:rsidRPr="00C67D71">
        <w:rPr>
          <w:rFonts w:ascii="Times New Roman" w:hAnsi="Times New Roman" w:cs="Times New Roman"/>
          <w:lang w:val="uk-UA"/>
        </w:rPr>
        <w:t>;</w:t>
      </w:r>
    </w:p>
    <w:p w14:paraId="0E681C93" w14:textId="43C761ED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</w:t>
      </w:r>
      <w:r w:rsidR="00D25AA4" w:rsidRPr="00C67D71">
        <w:rPr>
          <w:rFonts w:ascii="Times New Roman" w:hAnsi="Times New Roman" w:cs="Times New Roman"/>
          <w:lang w:val="uk-UA"/>
        </w:rPr>
        <w:t>-п</w:t>
      </w:r>
      <w:r w:rsidRPr="00C67D71">
        <w:rPr>
          <w:rFonts w:ascii="Times New Roman" w:hAnsi="Times New Roman" w:cs="Times New Roman"/>
          <w:lang w:val="uk-UA"/>
        </w:rPr>
        <w:t>ридбано обладнання за кошти місцевого бюджету: кардіомонітори, кисневі концентратори, монітори пацієнта, дефібрилятори, електрокардіографи та ін</w:t>
      </w:r>
      <w:r w:rsidR="006F70E7" w:rsidRPr="00C67D71">
        <w:rPr>
          <w:rFonts w:ascii="Times New Roman" w:hAnsi="Times New Roman" w:cs="Times New Roman"/>
          <w:lang w:val="uk-UA"/>
        </w:rPr>
        <w:t>ше обладнання згідно вимог НСЗУ;</w:t>
      </w:r>
    </w:p>
    <w:p w14:paraId="4B1CDB57" w14:textId="5304A43A" w:rsidR="00F81D63" w:rsidRPr="00C67D71" w:rsidRDefault="00F81D63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</w:t>
      </w:r>
      <w:r w:rsidR="00D25AA4" w:rsidRPr="00C67D71">
        <w:rPr>
          <w:rFonts w:ascii="Times New Roman" w:hAnsi="Times New Roman" w:cs="Times New Roman"/>
          <w:lang w:val="uk-UA"/>
        </w:rPr>
        <w:t>-</w:t>
      </w:r>
      <w:r w:rsidRPr="00C67D71">
        <w:rPr>
          <w:rFonts w:ascii="Times New Roman" w:hAnsi="Times New Roman" w:cs="Times New Roman"/>
          <w:lang w:val="uk-UA"/>
        </w:rPr>
        <w:t xml:space="preserve">  </w:t>
      </w:r>
      <w:r w:rsidR="00D25AA4" w:rsidRPr="00C67D71">
        <w:rPr>
          <w:rFonts w:ascii="Times New Roman" w:hAnsi="Times New Roman" w:cs="Times New Roman"/>
          <w:lang w:val="uk-UA"/>
        </w:rPr>
        <w:t>ча</w:t>
      </w:r>
      <w:r w:rsidRPr="00C67D71">
        <w:rPr>
          <w:rFonts w:ascii="Times New Roman" w:hAnsi="Times New Roman" w:cs="Times New Roman"/>
          <w:lang w:val="uk-UA"/>
        </w:rPr>
        <w:t>стково проведено ремонт пральні та закупл</w:t>
      </w:r>
      <w:r w:rsidR="00D25AA4" w:rsidRPr="00C67D71">
        <w:rPr>
          <w:rFonts w:ascii="Times New Roman" w:hAnsi="Times New Roman" w:cs="Times New Roman"/>
          <w:lang w:val="uk-UA"/>
        </w:rPr>
        <w:t>ено</w:t>
      </w:r>
      <w:r w:rsidRPr="00C67D71">
        <w:rPr>
          <w:rFonts w:ascii="Times New Roman" w:hAnsi="Times New Roman" w:cs="Times New Roman"/>
          <w:lang w:val="uk-UA"/>
        </w:rPr>
        <w:t xml:space="preserve"> пральн</w:t>
      </w:r>
      <w:r w:rsidR="00D25AA4" w:rsidRPr="00C67D71">
        <w:rPr>
          <w:rFonts w:ascii="Times New Roman" w:hAnsi="Times New Roman" w:cs="Times New Roman"/>
          <w:lang w:val="uk-UA"/>
        </w:rPr>
        <w:t>і</w:t>
      </w:r>
      <w:r w:rsidRPr="00C67D71">
        <w:rPr>
          <w:rFonts w:ascii="Times New Roman" w:hAnsi="Times New Roman" w:cs="Times New Roman"/>
          <w:lang w:val="uk-UA"/>
        </w:rPr>
        <w:t xml:space="preserve"> машин</w:t>
      </w:r>
      <w:r w:rsidR="00D25AA4" w:rsidRPr="00C67D71">
        <w:rPr>
          <w:rFonts w:ascii="Times New Roman" w:hAnsi="Times New Roman" w:cs="Times New Roman"/>
          <w:lang w:val="uk-UA"/>
        </w:rPr>
        <w:t>и</w:t>
      </w:r>
      <w:r w:rsidRPr="00C67D71">
        <w:rPr>
          <w:rFonts w:ascii="Times New Roman" w:hAnsi="Times New Roman" w:cs="Times New Roman"/>
          <w:lang w:val="uk-UA"/>
        </w:rPr>
        <w:t xml:space="preserve"> та систем</w:t>
      </w:r>
      <w:r w:rsidR="00D25AA4" w:rsidRPr="00C67D71">
        <w:rPr>
          <w:rFonts w:ascii="Times New Roman" w:hAnsi="Times New Roman" w:cs="Times New Roman"/>
          <w:lang w:val="uk-UA"/>
        </w:rPr>
        <w:t>и</w:t>
      </w:r>
      <w:r w:rsidRPr="00C67D71">
        <w:rPr>
          <w:rFonts w:ascii="Times New Roman" w:hAnsi="Times New Roman" w:cs="Times New Roman"/>
          <w:lang w:val="uk-UA"/>
        </w:rPr>
        <w:t xml:space="preserve"> очистки </w:t>
      </w:r>
      <w:r w:rsidR="00D25AA4" w:rsidRPr="00C67D71">
        <w:rPr>
          <w:rFonts w:ascii="Times New Roman" w:hAnsi="Times New Roman" w:cs="Times New Roman"/>
          <w:lang w:val="uk-UA"/>
        </w:rPr>
        <w:t>і</w:t>
      </w:r>
      <w:r w:rsidRPr="00C67D71">
        <w:rPr>
          <w:rFonts w:ascii="Times New Roman" w:hAnsi="Times New Roman" w:cs="Times New Roman"/>
          <w:lang w:val="uk-UA"/>
        </w:rPr>
        <w:t xml:space="preserve"> фільтраці</w:t>
      </w:r>
      <w:r w:rsidR="00D25AA4" w:rsidRPr="00C67D71">
        <w:rPr>
          <w:rFonts w:ascii="Times New Roman" w:hAnsi="Times New Roman" w:cs="Times New Roman"/>
          <w:lang w:val="uk-UA"/>
        </w:rPr>
        <w:t>я</w:t>
      </w:r>
      <w:r w:rsidRPr="00C67D71">
        <w:rPr>
          <w:rFonts w:ascii="Times New Roman" w:hAnsi="Times New Roman" w:cs="Times New Roman"/>
          <w:lang w:val="uk-UA"/>
        </w:rPr>
        <w:t xml:space="preserve"> води на суму 96 </w:t>
      </w:r>
      <w:proofErr w:type="spellStart"/>
      <w:r w:rsidRPr="00C67D71">
        <w:rPr>
          <w:rFonts w:ascii="Times New Roman" w:hAnsi="Times New Roman" w:cs="Times New Roman"/>
          <w:lang w:val="uk-UA"/>
        </w:rPr>
        <w:t>тис.грн</w:t>
      </w:r>
      <w:proofErr w:type="spellEnd"/>
      <w:r w:rsidRPr="00C67D71">
        <w:rPr>
          <w:rFonts w:ascii="Times New Roman" w:hAnsi="Times New Roman" w:cs="Times New Roman"/>
          <w:lang w:val="uk-UA"/>
        </w:rPr>
        <w:t>.</w:t>
      </w:r>
      <w:r w:rsidR="006F70E7" w:rsidRPr="00C67D71">
        <w:rPr>
          <w:rFonts w:ascii="Times New Roman" w:hAnsi="Times New Roman" w:cs="Times New Roman"/>
          <w:lang w:val="uk-UA"/>
        </w:rPr>
        <w:t>;</w:t>
      </w:r>
    </w:p>
    <w:p w14:paraId="2D176B54" w14:textId="1B169B82" w:rsidR="00F81D63" w:rsidRPr="00C67D71" w:rsidRDefault="0061197B" w:rsidP="00F81D63">
      <w:pPr>
        <w:pStyle w:val="11"/>
        <w:shd w:val="clear" w:color="auto" w:fill="auto"/>
        <w:spacing w:line="240" w:lineRule="auto"/>
        <w:ind w:left="-142" w:right="764" w:hanging="284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-п</w:t>
      </w:r>
      <w:r w:rsidR="00F81D63" w:rsidRPr="00C67D71">
        <w:rPr>
          <w:rFonts w:ascii="Times New Roman" w:hAnsi="Times New Roman" w:cs="Times New Roman"/>
          <w:lang w:val="uk-UA"/>
        </w:rPr>
        <w:t>роводили</w:t>
      </w:r>
      <w:r w:rsidR="00BA6498" w:rsidRPr="00C67D71">
        <w:rPr>
          <w:rFonts w:ascii="Times New Roman" w:hAnsi="Times New Roman" w:cs="Times New Roman"/>
          <w:lang w:val="uk-UA"/>
        </w:rPr>
        <w:t>сь</w:t>
      </w:r>
      <w:r w:rsidR="00F81D63" w:rsidRPr="00C67D71">
        <w:rPr>
          <w:rFonts w:ascii="Times New Roman" w:hAnsi="Times New Roman" w:cs="Times New Roman"/>
          <w:lang w:val="uk-UA"/>
        </w:rPr>
        <w:t xml:space="preserve"> гідравлічні випробування та ремонтні роботи теплотраси зі встановлення оглядових колодязів до корпусів лікарні згідно норм теплопостачання та системи опалення корпусів лікарні з проведенням повірки</w:t>
      </w:r>
      <w:r w:rsidR="006F70E7" w:rsidRPr="00C67D7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F70E7" w:rsidRPr="00C67D71">
        <w:rPr>
          <w:rFonts w:ascii="Times New Roman" w:hAnsi="Times New Roman" w:cs="Times New Roman"/>
          <w:lang w:val="uk-UA"/>
        </w:rPr>
        <w:t>теплолічильників</w:t>
      </w:r>
      <w:proofErr w:type="spellEnd"/>
      <w:r w:rsidR="006F70E7" w:rsidRPr="00C67D71">
        <w:rPr>
          <w:rFonts w:ascii="Times New Roman" w:hAnsi="Times New Roman" w:cs="Times New Roman"/>
          <w:lang w:val="uk-UA"/>
        </w:rPr>
        <w:t>;</w:t>
      </w:r>
      <w:r w:rsidR="00F81D63" w:rsidRPr="00C67D71">
        <w:rPr>
          <w:rFonts w:ascii="Times New Roman" w:hAnsi="Times New Roman" w:cs="Times New Roman"/>
          <w:lang w:val="uk-UA"/>
        </w:rPr>
        <w:t xml:space="preserve">    </w:t>
      </w:r>
    </w:p>
    <w:p w14:paraId="31B37557" w14:textId="18BA3B65" w:rsidR="0061197B" w:rsidRPr="00C67D71" w:rsidRDefault="00BA6498" w:rsidP="00F81D63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-</w:t>
      </w:r>
      <w:r w:rsidRPr="00C67D71">
        <w:rPr>
          <w:rFonts w:ascii="Times New Roman" w:hAnsi="Times New Roman" w:cs="Times New Roman"/>
          <w:b/>
          <w:lang w:val="uk-UA"/>
        </w:rPr>
        <w:t>о</w:t>
      </w:r>
      <w:r w:rsidR="0061197B" w:rsidRPr="00C67D71">
        <w:rPr>
          <w:rFonts w:ascii="Times New Roman" w:hAnsi="Times New Roman" w:cs="Times New Roman"/>
          <w:b/>
          <w:lang w:val="uk-UA"/>
        </w:rPr>
        <w:t xml:space="preserve">блаштовано укриття </w:t>
      </w:r>
      <w:r w:rsidR="00F81D63" w:rsidRPr="00C67D71">
        <w:rPr>
          <w:rFonts w:ascii="Times New Roman" w:hAnsi="Times New Roman" w:cs="Times New Roman"/>
          <w:b/>
          <w:lang w:val="uk-UA"/>
        </w:rPr>
        <w:t>для медичного персоналу на  300 чоловік</w:t>
      </w:r>
      <w:r w:rsidR="0061197B" w:rsidRPr="00C67D71">
        <w:rPr>
          <w:rFonts w:ascii="Times New Roman" w:hAnsi="Times New Roman" w:cs="Times New Roman"/>
          <w:b/>
          <w:lang w:val="uk-UA"/>
        </w:rPr>
        <w:t>:</w:t>
      </w:r>
      <w:r w:rsidR="00F81D63" w:rsidRPr="00C67D71">
        <w:rPr>
          <w:rFonts w:ascii="Times New Roman" w:hAnsi="Times New Roman" w:cs="Times New Roman"/>
          <w:lang w:val="uk-UA"/>
        </w:rPr>
        <w:t xml:space="preserve"> </w:t>
      </w:r>
    </w:p>
    <w:p w14:paraId="767D3D5E" w14:textId="1BB19F70" w:rsidR="00F81D63" w:rsidRPr="00C67D71" w:rsidRDefault="0061197B" w:rsidP="00F81D63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-у</w:t>
      </w:r>
      <w:r w:rsidR="00F81D63" w:rsidRPr="00C67D71">
        <w:rPr>
          <w:rFonts w:ascii="Times New Roman" w:hAnsi="Times New Roman" w:cs="Times New Roman"/>
          <w:lang w:val="uk-UA"/>
        </w:rPr>
        <w:t>криття обладнано місцями для перебування персоналу і хворих  (стільцями, ліжками, матрацами, посуд</w:t>
      </w:r>
      <w:r w:rsidRPr="00C67D71">
        <w:rPr>
          <w:rFonts w:ascii="Times New Roman" w:hAnsi="Times New Roman" w:cs="Times New Roman"/>
          <w:lang w:val="uk-UA"/>
        </w:rPr>
        <w:t>ом</w:t>
      </w:r>
      <w:r w:rsidR="00F81D63" w:rsidRPr="00C67D71">
        <w:rPr>
          <w:rFonts w:ascii="Times New Roman" w:hAnsi="Times New Roman" w:cs="Times New Roman"/>
          <w:lang w:val="uk-UA"/>
        </w:rPr>
        <w:t xml:space="preserve"> та  продуктами харчування) ;</w:t>
      </w:r>
    </w:p>
    <w:p w14:paraId="7DC86E52" w14:textId="77777777" w:rsidR="0061197B" w:rsidRPr="00C67D71" w:rsidRDefault="00F81D63" w:rsidP="0061197B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</w:t>
      </w:r>
      <w:proofErr w:type="spellStart"/>
      <w:r w:rsidR="0061197B" w:rsidRPr="00C67D71">
        <w:rPr>
          <w:rFonts w:ascii="Times New Roman" w:hAnsi="Times New Roman" w:cs="Times New Roman"/>
          <w:lang w:val="uk-UA"/>
        </w:rPr>
        <w:t>-в</w:t>
      </w:r>
      <w:r w:rsidRPr="00C67D71">
        <w:rPr>
          <w:rFonts w:ascii="Times New Roman" w:hAnsi="Times New Roman" w:cs="Times New Roman"/>
          <w:lang w:val="uk-UA"/>
        </w:rPr>
        <w:t>становлено</w:t>
      </w:r>
      <w:proofErr w:type="spellEnd"/>
      <w:r w:rsidRPr="00C67D7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1197B" w:rsidRPr="00C67D71">
        <w:rPr>
          <w:rFonts w:ascii="Times New Roman" w:hAnsi="Times New Roman" w:cs="Times New Roman"/>
          <w:lang w:val="uk-UA"/>
        </w:rPr>
        <w:t>Starlink</w:t>
      </w:r>
      <w:proofErr w:type="spellEnd"/>
      <w:r w:rsidR="0061197B" w:rsidRPr="00C67D71">
        <w:rPr>
          <w:rFonts w:ascii="Times New Roman" w:hAnsi="Times New Roman" w:cs="Times New Roman"/>
          <w:lang w:val="uk-UA"/>
        </w:rPr>
        <w:t xml:space="preserve"> ,який </w:t>
      </w:r>
      <w:r w:rsidRPr="00C67D71">
        <w:rPr>
          <w:rFonts w:ascii="Times New Roman" w:hAnsi="Times New Roman" w:cs="Times New Roman"/>
          <w:lang w:val="uk-UA"/>
        </w:rPr>
        <w:t xml:space="preserve"> цілодобово працює </w:t>
      </w:r>
      <w:r w:rsidRPr="00C67D71">
        <w:rPr>
          <w:rFonts w:ascii="Times New Roman" w:hAnsi="Times New Roman" w:cs="Times New Roman"/>
        </w:rPr>
        <w:t xml:space="preserve"> </w:t>
      </w:r>
      <w:r w:rsidRPr="00C67D71">
        <w:rPr>
          <w:rFonts w:ascii="Times New Roman" w:hAnsi="Times New Roman" w:cs="Times New Roman"/>
          <w:lang w:val="uk-UA"/>
        </w:rPr>
        <w:t>;</w:t>
      </w:r>
    </w:p>
    <w:p w14:paraId="1CDCE987" w14:textId="77777777" w:rsidR="0061197B" w:rsidRPr="00C67D71" w:rsidRDefault="0061197B" w:rsidP="0061197B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-в</w:t>
      </w:r>
      <w:proofErr w:type="spellStart"/>
      <w:r w:rsidR="00F81D63" w:rsidRPr="00C67D71">
        <w:rPr>
          <w:rFonts w:ascii="Times New Roman" w:hAnsi="Times New Roman" w:cs="Times New Roman"/>
        </w:rPr>
        <w:t>становлено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біотуалети</w:t>
      </w:r>
      <w:proofErr w:type="spellEnd"/>
      <w:r w:rsidR="00F81D63" w:rsidRPr="00C67D71">
        <w:rPr>
          <w:rFonts w:ascii="Times New Roman" w:hAnsi="Times New Roman" w:cs="Times New Roman"/>
        </w:rPr>
        <w:t>;</w:t>
      </w:r>
    </w:p>
    <w:p w14:paraId="211A6F75" w14:textId="722F28F6" w:rsidR="00F81D63" w:rsidRPr="00C67D71" w:rsidRDefault="0061197B" w:rsidP="0061197B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-п</w:t>
      </w:r>
      <w:proofErr w:type="spellStart"/>
      <w:r w:rsidR="00F81D63" w:rsidRPr="00C67D71">
        <w:rPr>
          <w:rFonts w:ascii="Times New Roman" w:hAnsi="Times New Roman" w:cs="Times New Roman"/>
        </w:rPr>
        <w:t>ідведен</w:t>
      </w:r>
      <w:proofErr w:type="spellEnd"/>
      <w:r w:rsidRPr="00C67D71">
        <w:rPr>
          <w:rFonts w:ascii="Times New Roman" w:hAnsi="Times New Roman" w:cs="Times New Roman"/>
          <w:lang w:val="uk-UA"/>
        </w:rPr>
        <w:t>о</w:t>
      </w:r>
      <w:r w:rsidR="00F81D63" w:rsidRPr="00C67D71">
        <w:rPr>
          <w:rFonts w:ascii="Times New Roman" w:hAnsi="Times New Roman" w:cs="Times New Roman"/>
        </w:rPr>
        <w:t xml:space="preserve"> система </w:t>
      </w:r>
      <w:proofErr w:type="spellStart"/>
      <w:r w:rsidR="00F81D63" w:rsidRPr="00C67D71">
        <w:rPr>
          <w:rFonts w:ascii="Times New Roman" w:hAnsi="Times New Roman" w:cs="Times New Roman"/>
        </w:rPr>
        <w:t>водопостачання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, створено запас </w:t>
      </w:r>
      <w:proofErr w:type="spellStart"/>
      <w:r w:rsidR="00F81D63" w:rsidRPr="00C67D71">
        <w:rPr>
          <w:rFonts w:ascii="Times New Roman" w:hAnsi="Times New Roman" w:cs="Times New Roman"/>
        </w:rPr>
        <w:t>питної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води;</w:t>
      </w:r>
    </w:p>
    <w:p w14:paraId="0E32A05E" w14:textId="20B1F6D9" w:rsidR="00F81D63" w:rsidRPr="00C67D71" w:rsidRDefault="0061197B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>-п</w:t>
      </w:r>
      <w:r w:rsidR="00F81D63" w:rsidRPr="00C67D71">
        <w:rPr>
          <w:sz w:val="28"/>
          <w:szCs w:val="28"/>
        </w:rPr>
        <w:t xml:space="preserve">ідключено аварійне резервне електроживлення, а також автономний </w:t>
      </w:r>
      <w:proofErr w:type="spellStart"/>
      <w:r w:rsidR="00F81D63" w:rsidRPr="00C67D71">
        <w:rPr>
          <w:sz w:val="28"/>
          <w:szCs w:val="28"/>
        </w:rPr>
        <w:t>бензо-</w:t>
      </w:r>
      <w:proofErr w:type="spellEnd"/>
      <w:r w:rsidR="00F81D63" w:rsidRPr="00C67D71">
        <w:rPr>
          <w:sz w:val="28"/>
          <w:szCs w:val="28"/>
        </w:rPr>
        <w:t xml:space="preserve"> електрогенератор;</w:t>
      </w:r>
    </w:p>
    <w:p w14:paraId="473EE6DA" w14:textId="529571C3" w:rsidR="00F81D63" w:rsidRPr="00C67D71" w:rsidRDefault="0061197B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>-о</w:t>
      </w:r>
      <w:r w:rsidR="00F81D63" w:rsidRPr="00C67D71">
        <w:rPr>
          <w:sz w:val="28"/>
          <w:szCs w:val="28"/>
        </w:rPr>
        <w:t>бладнано пожежними засобами та інструментами( лопати, лом, домкрат, ножівка по металу, багор, тощо.);</w:t>
      </w:r>
    </w:p>
    <w:p w14:paraId="532B1595" w14:textId="00186AAA" w:rsidR="00F81D63" w:rsidRPr="00C67D71" w:rsidRDefault="0061197B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>-в</w:t>
      </w:r>
      <w:r w:rsidR="00F81D63" w:rsidRPr="00C67D71">
        <w:rPr>
          <w:sz w:val="28"/>
          <w:szCs w:val="28"/>
        </w:rPr>
        <w:t xml:space="preserve">становлено герметичний бак для фекалій на 750 літрів; </w:t>
      </w:r>
    </w:p>
    <w:p w14:paraId="36E7CD8C" w14:textId="2D8CD06E" w:rsidR="00F81D63" w:rsidRPr="00C67D71" w:rsidRDefault="0061197B" w:rsidP="00F81D63">
      <w:pPr>
        <w:rPr>
          <w:sz w:val="28"/>
          <w:szCs w:val="28"/>
        </w:rPr>
      </w:pPr>
      <w:r w:rsidRPr="00C67D71">
        <w:rPr>
          <w:sz w:val="28"/>
          <w:szCs w:val="28"/>
        </w:rPr>
        <w:t>-о</w:t>
      </w:r>
      <w:r w:rsidR="00F81D63" w:rsidRPr="00C67D71">
        <w:rPr>
          <w:sz w:val="28"/>
          <w:szCs w:val="28"/>
        </w:rPr>
        <w:t>бладнано системою опалення та освітлення;</w:t>
      </w:r>
    </w:p>
    <w:p w14:paraId="237C8BB1" w14:textId="5F598CED" w:rsidR="0061197B" w:rsidRPr="00C67D71" w:rsidRDefault="0061197B" w:rsidP="006F70E7">
      <w:r w:rsidRPr="00C67D71">
        <w:rPr>
          <w:sz w:val="28"/>
          <w:szCs w:val="28"/>
        </w:rPr>
        <w:t>-с</w:t>
      </w:r>
      <w:r w:rsidR="00F81D63" w:rsidRPr="00C67D71">
        <w:rPr>
          <w:sz w:val="28"/>
          <w:szCs w:val="28"/>
        </w:rPr>
        <w:t>творено запасні та аварійн</w:t>
      </w:r>
      <w:r w:rsidRPr="00C67D71">
        <w:rPr>
          <w:sz w:val="28"/>
          <w:szCs w:val="28"/>
        </w:rPr>
        <w:t>і</w:t>
      </w:r>
      <w:r w:rsidR="00F81D63" w:rsidRPr="00C67D71">
        <w:rPr>
          <w:sz w:val="28"/>
          <w:szCs w:val="28"/>
        </w:rPr>
        <w:t xml:space="preserve"> виходи</w:t>
      </w:r>
      <w:r w:rsidR="006F70E7" w:rsidRPr="00C67D71">
        <w:rPr>
          <w:sz w:val="28"/>
          <w:szCs w:val="28"/>
        </w:rPr>
        <w:t>;</w:t>
      </w:r>
      <w:r w:rsidR="00F81D63" w:rsidRPr="00C67D71">
        <w:t xml:space="preserve">       </w:t>
      </w:r>
    </w:p>
    <w:p w14:paraId="297149AC" w14:textId="1F0770F6" w:rsidR="00F81D63" w:rsidRPr="00C67D71" w:rsidRDefault="0061197B" w:rsidP="00F81D63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 -п</w:t>
      </w:r>
      <w:r w:rsidR="00F81D63" w:rsidRPr="00C67D71">
        <w:rPr>
          <w:rFonts w:ascii="Times New Roman" w:hAnsi="Times New Roman" w:cs="Times New Roman"/>
          <w:lang w:val="uk-UA"/>
        </w:rPr>
        <w:t xml:space="preserve">роведено підключення аварійного резервного енергоживлення з встановленням додаткових потужних електрогенераторів хірургічного та </w:t>
      </w:r>
      <w:r w:rsidR="006F70E7" w:rsidRPr="00C67D71">
        <w:rPr>
          <w:rFonts w:ascii="Times New Roman" w:hAnsi="Times New Roman" w:cs="Times New Roman"/>
          <w:lang w:val="uk-UA"/>
        </w:rPr>
        <w:t>терапевтичного корпусів лікарні;</w:t>
      </w:r>
    </w:p>
    <w:p w14:paraId="7A2412BD" w14:textId="33721AA2" w:rsidR="00F81D63" w:rsidRPr="00C67D71" w:rsidRDefault="002E6D03" w:rsidP="001F37E1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 </w:t>
      </w:r>
      <w:r w:rsidR="0061197B" w:rsidRPr="00C67D71">
        <w:rPr>
          <w:rFonts w:ascii="Times New Roman" w:hAnsi="Times New Roman" w:cs="Times New Roman"/>
          <w:lang w:val="uk-UA"/>
        </w:rPr>
        <w:t>-</w:t>
      </w:r>
      <w:r w:rsidR="00A33F2F" w:rsidRPr="00C67D71">
        <w:rPr>
          <w:rFonts w:ascii="Times New Roman" w:hAnsi="Times New Roman" w:cs="Times New Roman"/>
          <w:lang w:val="uk-UA"/>
        </w:rPr>
        <w:t>о</w:t>
      </w:r>
      <w:r w:rsidR="00F81D63" w:rsidRPr="00C67D71">
        <w:rPr>
          <w:rFonts w:ascii="Times New Roman" w:hAnsi="Times New Roman" w:cs="Times New Roman"/>
          <w:lang w:val="uk-UA"/>
        </w:rPr>
        <w:t>блаштован</w:t>
      </w:r>
      <w:r w:rsidR="0061197B" w:rsidRPr="00C67D71">
        <w:rPr>
          <w:rFonts w:ascii="Times New Roman" w:hAnsi="Times New Roman" w:cs="Times New Roman"/>
          <w:lang w:val="uk-UA"/>
        </w:rPr>
        <w:t>о</w:t>
      </w:r>
      <w:r w:rsidR="00F81D63" w:rsidRPr="00C67D71">
        <w:rPr>
          <w:rFonts w:ascii="Times New Roman" w:hAnsi="Times New Roman" w:cs="Times New Roman"/>
          <w:lang w:val="uk-UA"/>
        </w:rPr>
        <w:t xml:space="preserve"> майданчик з встановленням </w:t>
      </w:r>
      <w:r w:rsidR="0061197B" w:rsidRPr="00C67D71">
        <w:rPr>
          <w:rFonts w:ascii="Times New Roman" w:hAnsi="Times New Roman" w:cs="Times New Roman"/>
          <w:lang w:val="uk-UA"/>
        </w:rPr>
        <w:t>сміттєвих</w:t>
      </w:r>
      <w:r w:rsidR="00F81D63" w:rsidRPr="00C67D71">
        <w:rPr>
          <w:rFonts w:ascii="Times New Roman" w:hAnsi="Times New Roman" w:cs="Times New Roman"/>
          <w:lang w:val="uk-UA"/>
        </w:rPr>
        <w:t xml:space="preserve"> баків для зб</w:t>
      </w:r>
      <w:r w:rsidRPr="00C67D71">
        <w:rPr>
          <w:rFonts w:ascii="Times New Roman" w:hAnsi="Times New Roman" w:cs="Times New Roman"/>
          <w:lang w:val="uk-UA"/>
        </w:rPr>
        <w:t>ору та утилізації сміттєвих</w:t>
      </w:r>
      <w:r w:rsidR="00F81D63" w:rsidRPr="00C67D71">
        <w:rPr>
          <w:rFonts w:ascii="Times New Roman" w:hAnsi="Times New Roman" w:cs="Times New Roman"/>
          <w:lang w:val="uk-UA"/>
        </w:rPr>
        <w:t xml:space="preserve"> відходів  згідно наказу № 145</w:t>
      </w:r>
      <w:r w:rsidR="001F37E1" w:rsidRPr="00C67D71">
        <w:rPr>
          <w:rFonts w:ascii="Times New Roman" w:hAnsi="Times New Roman" w:cs="Times New Roman"/>
          <w:lang w:val="uk-UA"/>
        </w:rPr>
        <w:t xml:space="preserve"> від </w:t>
      </w:r>
      <w:r w:rsidR="00BA6498" w:rsidRPr="00C67D71">
        <w:rPr>
          <w:rFonts w:ascii="Times New Roman" w:hAnsi="Times New Roman" w:cs="Times New Roman"/>
          <w:lang w:val="uk-UA"/>
        </w:rPr>
        <w:t>17.03.2011 р.</w:t>
      </w:r>
      <w:r w:rsidR="00E32706" w:rsidRPr="00C67D71">
        <w:rPr>
          <w:rFonts w:ascii="Times New Roman" w:hAnsi="Times New Roman" w:cs="Times New Roman"/>
          <w:shd w:val="clear" w:color="auto" w:fill="FFFFFF"/>
          <w:lang w:val="uk-UA"/>
        </w:rPr>
        <w:t xml:space="preserve"> «</w:t>
      </w:r>
      <w:r w:rsidR="001F37E1" w:rsidRPr="00C67D71">
        <w:rPr>
          <w:rFonts w:ascii="Times New Roman" w:hAnsi="Times New Roman" w:cs="Times New Roman"/>
          <w:shd w:val="clear" w:color="auto" w:fill="FFFFFF"/>
          <w:lang w:val="uk-UA"/>
        </w:rPr>
        <w:t xml:space="preserve">Про затвердження Державних санітарних норм  та правил утримання територій </w:t>
      </w:r>
      <w:r w:rsidR="001F37E1" w:rsidRPr="00C67D71">
        <w:rPr>
          <w:rFonts w:ascii="Times New Roman" w:hAnsi="Times New Roman" w:cs="Times New Roman"/>
          <w:lang w:val="uk-UA"/>
        </w:rPr>
        <w:br/>
      </w:r>
      <w:r w:rsidR="001F37E1" w:rsidRPr="00C67D71">
        <w:rPr>
          <w:rFonts w:ascii="Times New Roman" w:hAnsi="Times New Roman" w:cs="Times New Roman"/>
          <w:shd w:val="clear" w:color="auto" w:fill="FFFFFF"/>
          <w:lang w:val="uk-UA"/>
        </w:rPr>
        <w:t>населених  місць</w:t>
      </w:r>
      <w:r w:rsidR="00E32706" w:rsidRPr="00C67D71">
        <w:rPr>
          <w:rFonts w:ascii="Times New Roman" w:hAnsi="Times New Roman" w:cs="Times New Roman"/>
          <w:shd w:val="clear" w:color="auto" w:fill="FFFFFF"/>
          <w:lang w:val="uk-UA"/>
        </w:rPr>
        <w:t>»</w:t>
      </w:r>
      <w:r w:rsidR="006F70E7" w:rsidRPr="00C67D71">
        <w:rPr>
          <w:rFonts w:ascii="Times New Roman" w:hAnsi="Times New Roman" w:cs="Times New Roman"/>
          <w:shd w:val="clear" w:color="auto" w:fill="FFFFFF"/>
          <w:lang w:val="uk-UA"/>
        </w:rPr>
        <w:t>;</w:t>
      </w:r>
    </w:p>
    <w:p w14:paraId="54EFD2E5" w14:textId="253C9694" w:rsidR="00F81D63" w:rsidRPr="00C67D71" w:rsidRDefault="0061197B" w:rsidP="00F81D63">
      <w:pPr>
        <w:pStyle w:val="11"/>
        <w:tabs>
          <w:tab w:val="left" w:pos="728"/>
        </w:tabs>
        <w:spacing w:line="240" w:lineRule="auto"/>
        <w:ind w:firstLine="0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>-в</w:t>
      </w:r>
      <w:r w:rsidR="00BA6498" w:rsidRPr="00C67D71">
        <w:rPr>
          <w:rFonts w:ascii="Times New Roman" w:hAnsi="Times New Roman" w:cs="Times New Roman"/>
        </w:rPr>
        <w:t xml:space="preserve"> </w:t>
      </w:r>
      <w:proofErr w:type="spellStart"/>
      <w:r w:rsidR="00BA6498" w:rsidRPr="00C67D71">
        <w:rPr>
          <w:rFonts w:ascii="Times New Roman" w:hAnsi="Times New Roman" w:cs="Times New Roman"/>
        </w:rPr>
        <w:t>періоді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встановлення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 </w:t>
      </w:r>
      <w:proofErr w:type="spellStart"/>
      <w:r w:rsidR="00F81D63" w:rsidRPr="00C67D71">
        <w:rPr>
          <w:rFonts w:ascii="Times New Roman" w:hAnsi="Times New Roman" w:cs="Times New Roman"/>
        </w:rPr>
        <w:t>комп’ютерний</w:t>
      </w:r>
      <w:proofErr w:type="spellEnd"/>
      <w:r w:rsidR="00F81D63" w:rsidRPr="00C67D71">
        <w:rPr>
          <w:rFonts w:ascii="Times New Roman" w:hAnsi="Times New Roman" w:cs="Times New Roman"/>
        </w:rPr>
        <w:t xml:space="preserve"> томограф та </w:t>
      </w:r>
      <w:proofErr w:type="spellStart"/>
      <w:r w:rsidR="00F81D63" w:rsidRPr="00C67D71">
        <w:rPr>
          <w:rFonts w:ascii="Times New Roman" w:hAnsi="Times New Roman" w:cs="Times New Roman"/>
        </w:rPr>
        <w:t>цифровий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рентгенапарат</w:t>
      </w:r>
      <w:proofErr w:type="spellEnd"/>
      <w:r w:rsidR="00F81D63" w:rsidRPr="00C67D71">
        <w:rPr>
          <w:rFonts w:ascii="Times New Roman" w:hAnsi="Times New Roman" w:cs="Times New Roman"/>
        </w:rPr>
        <w:t xml:space="preserve"> (</w:t>
      </w:r>
      <w:proofErr w:type="spellStart"/>
      <w:r w:rsidR="00F81D63" w:rsidRPr="00C67D71">
        <w:rPr>
          <w:rFonts w:ascii="Times New Roman" w:hAnsi="Times New Roman" w:cs="Times New Roman"/>
        </w:rPr>
        <w:t>проводяться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ремонтні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роботи</w:t>
      </w:r>
      <w:proofErr w:type="spellEnd"/>
      <w:r w:rsidR="00F81D63" w:rsidRPr="00C67D71">
        <w:rPr>
          <w:rFonts w:ascii="Times New Roman" w:hAnsi="Times New Roman" w:cs="Times New Roman"/>
        </w:rPr>
        <w:t xml:space="preserve"> та  в </w:t>
      </w:r>
      <w:proofErr w:type="spellStart"/>
      <w:r w:rsidR="00F81D63" w:rsidRPr="00C67D71">
        <w:rPr>
          <w:rFonts w:ascii="Times New Roman" w:hAnsi="Times New Roman" w:cs="Times New Roman"/>
        </w:rPr>
        <w:t>процесі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виготовлення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документація</w:t>
      </w:r>
      <w:proofErr w:type="spellEnd"/>
      <w:r w:rsidR="00F81D63" w:rsidRPr="00C67D71">
        <w:rPr>
          <w:rFonts w:ascii="Times New Roman" w:hAnsi="Times New Roman" w:cs="Times New Roman"/>
        </w:rPr>
        <w:t xml:space="preserve"> на </w:t>
      </w:r>
      <w:proofErr w:type="spellStart"/>
      <w:r w:rsidR="00F81D63" w:rsidRPr="00C67D71">
        <w:rPr>
          <w:rFonts w:ascii="Times New Roman" w:hAnsi="Times New Roman" w:cs="Times New Roman"/>
        </w:rPr>
        <w:t>встановлення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та </w:t>
      </w:r>
      <w:proofErr w:type="spellStart"/>
      <w:r w:rsidR="00F81D63" w:rsidRPr="00C67D71">
        <w:rPr>
          <w:rFonts w:ascii="Times New Roman" w:hAnsi="Times New Roman" w:cs="Times New Roman"/>
        </w:rPr>
        <w:t>впровадження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даної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апаратури</w:t>
      </w:r>
      <w:proofErr w:type="spellEnd"/>
      <w:r w:rsidR="00F81D63" w:rsidRPr="00C67D71">
        <w:rPr>
          <w:rFonts w:ascii="Times New Roman" w:hAnsi="Times New Roman" w:cs="Times New Roman"/>
        </w:rPr>
        <w:t>)</w:t>
      </w:r>
      <w:r w:rsidR="006F70E7" w:rsidRPr="00C67D71">
        <w:rPr>
          <w:rFonts w:ascii="Times New Roman" w:hAnsi="Times New Roman" w:cs="Times New Roman"/>
          <w:lang w:val="uk-UA"/>
        </w:rPr>
        <w:t>;</w:t>
      </w:r>
    </w:p>
    <w:p w14:paraId="0F7A8D4F" w14:textId="4350FDC3" w:rsidR="00F81D63" w:rsidRPr="00C67D71" w:rsidRDefault="00A33F2F" w:rsidP="00F81D63">
      <w:pPr>
        <w:pStyle w:val="11"/>
        <w:tabs>
          <w:tab w:val="left" w:pos="728"/>
        </w:tabs>
        <w:spacing w:line="240" w:lineRule="auto"/>
        <w:ind w:firstLine="0"/>
        <w:rPr>
          <w:rFonts w:ascii="Times New Roman" w:hAnsi="Times New Roman" w:cs="Times New Roman"/>
        </w:rPr>
      </w:pPr>
      <w:r w:rsidRPr="00C67D71">
        <w:rPr>
          <w:rFonts w:ascii="Times New Roman" w:hAnsi="Times New Roman" w:cs="Times New Roman"/>
          <w:lang w:val="uk-UA"/>
        </w:rPr>
        <w:t>- в</w:t>
      </w:r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хірургічному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r w:rsidRPr="00C67D71">
        <w:rPr>
          <w:rFonts w:ascii="Times New Roman" w:hAnsi="Times New Roman" w:cs="Times New Roman"/>
          <w:lang w:val="uk-UA"/>
        </w:rPr>
        <w:t>корпусі</w:t>
      </w:r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встановлено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  <w:proofErr w:type="spellStart"/>
      <w:r w:rsidR="00F81D63" w:rsidRPr="00C67D71">
        <w:rPr>
          <w:rFonts w:ascii="Times New Roman" w:hAnsi="Times New Roman" w:cs="Times New Roman"/>
        </w:rPr>
        <w:t>ліфт</w:t>
      </w:r>
      <w:proofErr w:type="spellEnd"/>
      <w:r w:rsidR="00F81D63" w:rsidRPr="00C67D71">
        <w:rPr>
          <w:rFonts w:ascii="Times New Roman" w:hAnsi="Times New Roman" w:cs="Times New Roman"/>
        </w:rPr>
        <w:t xml:space="preserve"> та введено </w:t>
      </w:r>
      <w:proofErr w:type="spellStart"/>
      <w:r w:rsidR="00F81D63" w:rsidRPr="00C67D71">
        <w:rPr>
          <w:rFonts w:ascii="Times New Roman" w:hAnsi="Times New Roman" w:cs="Times New Roman"/>
        </w:rPr>
        <w:t>його</w:t>
      </w:r>
      <w:proofErr w:type="spellEnd"/>
      <w:r w:rsidR="00F81D63" w:rsidRPr="00C67D71">
        <w:rPr>
          <w:rFonts w:ascii="Times New Roman" w:hAnsi="Times New Roman" w:cs="Times New Roman"/>
        </w:rPr>
        <w:t xml:space="preserve"> в </w:t>
      </w:r>
      <w:proofErr w:type="spellStart"/>
      <w:r w:rsidR="00F81D63" w:rsidRPr="00C67D71">
        <w:rPr>
          <w:rFonts w:ascii="Times New Roman" w:hAnsi="Times New Roman" w:cs="Times New Roman"/>
        </w:rPr>
        <w:t>експлуатацію</w:t>
      </w:r>
      <w:proofErr w:type="spellEnd"/>
      <w:r w:rsidR="00F81D63" w:rsidRPr="00C67D71">
        <w:rPr>
          <w:rFonts w:ascii="Times New Roman" w:hAnsi="Times New Roman" w:cs="Times New Roman"/>
        </w:rPr>
        <w:t xml:space="preserve"> </w:t>
      </w:r>
    </w:p>
    <w:p w14:paraId="6B8BDBAD" w14:textId="7F7BB857" w:rsidR="00F81D63" w:rsidRPr="00C67D71" w:rsidRDefault="002E6D03" w:rsidP="00F81D63">
      <w:pPr>
        <w:pStyle w:val="11"/>
        <w:shd w:val="clear" w:color="auto" w:fill="auto"/>
        <w:spacing w:line="240" w:lineRule="auto"/>
        <w:ind w:left="-426" w:right="764" w:firstLine="0"/>
        <w:jc w:val="both"/>
        <w:rPr>
          <w:rFonts w:ascii="Times New Roman" w:hAnsi="Times New Roman" w:cs="Times New Roman"/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 </w:t>
      </w:r>
      <w:r w:rsidR="00A33F2F" w:rsidRPr="00C67D71">
        <w:rPr>
          <w:rFonts w:ascii="Times New Roman" w:hAnsi="Times New Roman" w:cs="Times New Roman"/>
          <w:lang w:val="uk-UA"/>
        </w:rPr>
        <w:t xml:space="preserve">- </w:t>
      </w:r>
      <w:r w:rsidR="00F81D63" w:rsidRPr="00C67D71">
        <w:rPr>
          <w:rFonts w:ascii="Times New Roman" w:hAnsi="Times New Roman" w:cs="Times New Roman"/>
          <w:lang w:val="uk-UA"/>
        </w:rPr>
        <w:t xml:space="preserve"> </w:t>
      </w:r>
      <w:r w:rsidR="00A33F2F" w:rsidRPr="00C67D71">
        <w:rPr>
          <w:rFonts w:ascii="Times New Roman" w:hAnsi="Times New Roman" w:cs="Times New Roman"/>
          <w:lang w:val="uk-UA"/>
        </w:rPr>
        <w:t>п</w:t>
      </w:r>
      <w:r w:rsidR="00F81D63" w:rsidRPr="00C67D71">
        <w:rPr>
          <w:rFonts w:ascii="Times New Roman" w:hAnsi="Times New Roman" w:cs="Times New Roman"/>
          <w:lang w:val="uk-UA"/>
        </w:rPr>
        <w:t>роведено п</w:t>
      </w:r>
      <w:r w:rsidR="006F70E7" w:rsidRPr="00C67D71">
        <w:rPr>
          <w:rFonts w:ascii="Times New Roman" w:hAnsi="Times New Roman" w:cs="Times New Roman"/>
          <w:lang w:val="uk-UA"/>
        </w:rPr>
        <w:t>оточні ремонти у відділеннях ЦЛ;</w:t>
      </w:r>
      <w:r w:rsidR="00F81D63" w:rsidRPr="00C67D71">
        <w:rPr>
          <w:rFonts w:ascii="Times New Roman" w:hAnsi="Times New Roman" w:cs="Times New Roman"/>
          <w:lang w:val="uk-UA"/>
        </w:rPr>
        <w:t xml:space="preserve"> </w:t>
      </w:r>
    </w:p>
    <w:p w14:paraId="6F775CBA" w14:textId="1DD00CD0" w:rsidR="00F81D63" w:rsidRPr="00C67D71" w:rsidRDefault="002E6D03" w:rsidP="00F81D63">
      <w:pPr>
        <w:pStyle w:val="11"/>
        <w:shd w:val="clear" w:color="auto" w:fill="auto"/>
        <w:spacing w:line="240" w:lineRule="auto"/>
        <w:ind w:left="-426" w:right="764" w:firstLine="0"/>
        <w:jc w:val="both"/>
        <w:rPr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    </w:t>
      </w:r>
      <w:r w:rsidR="00A33F2F" w:rsidRPr="00C67D71">
        <w:rPr>
          <w:rFonts w:ascii="Times New Roman" w:hAnsi="Times New Roman" w:cs="Times New Roman"/>
          <w:lang w:val="uk-UA"/>
        </w:rPr>
        <w:t>- п</w:t>
      </w:r>
      <w:r w:rsidR="00F81D63" w:rsidRPr="00C67D71">
        <w:rPr>
          <w:rFonts w:ascii="Times New Roman" w:hAnsi="Times New Roman" w:cs="Times New Roman"/>
          <w:lang w:val="uk-UA"/>
        </w:rPr>
        <w:t>роведено реконструкцію системи освітлення території закладу зі встан</w:t>
      </w:r>
      <w:r w:rsidR="006F70E7" w:rsidRPr="00C67D71">
        <w:rPr>
          <w:rFonts w:ascii="Times New Roman" w:hAnsi="Times New Roman" w:cs="Times New Roman"/>
          <w:lang w:val="uk-UA"/>
        </w:rPr>
        <w:t>овленням нових опор та ліхтарів;</w:t>
      </w:r>
      <w:r w:rsidR="00F81D63" w:rsidRPr="00C67D71">
        <w:rPr>
          <w:rFonts w:ascii="Times New Roman" w:hAnsi="Times New Roman" w:cs="Times New Roman"/>
          <w:lang w:val="uk-UA"/>
        </w:rPr>
        <w:t xml:space="preserve">      </w:t>
      </w:r>
    </w:p>
    <w:p w14:paraId="512D4687" w14:textId="52E9EEB6" w:rsidR="00F81D63" w:rsidRPr="00C67D71" w:rsidRDefault="00A33F2F" w:rsidP="00F81D63">
      <w:pPr>
        <w:pStyle w:val="11"/>
        <w:shd w:val="clear" w:color="auto" w:fill="auto"/>
        <w:spacing w:line="240" w:lineRule="auto"/>
        <w:ind w:left="-426" w:right="764" w:firstLine="0"/>
        <w:jc w:val="both"/>
        <w:rPr>
          <w:lang w:val="uk-UA"/>
        </w:rPr>
      </w:pPr>
      <w:r w:rsidRPr="00C67D71">
        <w:rPr>
          <w:rFonts w:ascii="Times New Roman" w:hAnsi="Times New Roman" w:cs="Times New Roman"/>
          <w:lang w:val="uk-UA"/>
        </w:rPr>
        <w:t xml:space="preserve">  -</w:t>
      </w:r>
      <w:r w:rsidR="00BA6498" w:rsidRPr="00C67D71">
        <w:rPr>
          <w:rFonts w:ascii="Times New Roman" w:hAnsi="Times New Roman" w:cs="Times New Roman"/>
          <w:lang w:val="uk-UA"/>
        </w:rPr>
        <w:t xml:space="preserve"> було проведено благоустрій</w:t>
      </w:r>
      <w:r w:rsidR="00F81D63" w:rsidRPr="00C67D71">
        <w:rPr>
          <w:rFonts w:ascii="Times New Roman" w:hAnsi="Times New Roman" w:cs="Times New Roman"/>
          <w:lang w:val="uk-UA"/>
        </w:rPr>
        <w:t xml:space="preserve"> території лікарні з застосуванням ландшафтного дизайну.</w:t>
      </w:r>
    </w:p>
    <w:p w14:paraId="50F785BB" w14:textId="77777777" w:rsidR="000E5D68" w:rsidRPr="00C67D71" w:rsidRDefault="002E6D03" w:rsidP="002E6D03">
      <w:pPr>
        <w:rPr>
          <w:sz w:val="28"/>
          <w:szCs w:val="28"/>
        </w:rPr>
      </w:pPr>
      <w:r w:rsidRPr="00C67D71">
        <w:rPr>
          <w:sz w:val="28"/>
          <w:szCs w:val="28"/>
        </w:rPr>
        <w:t xml:space="preserve">     </w:t>
      </w:r>
    </w:p>
    <w:p w14:paraId="42D224DC" w14:textId="77777777" w:rsidR="00C73E45" w:rsidRPr="00C67D71" w:rsidRDefault="004F7518" w:rsidP="00415905">
      <w:pPr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 xml:space="preserve">Головний лікар </w:t>
      </w:r>
      <w:r w:rsidR="00C73E45" w:rsidRPr="00C67D71">
        <w:rPr>
          <w:b/>
          <w:sz w:val="28"/>
          <w:szCs w:val="28"/>
        </w:rPr>
        <w:t xml:space="preserve"> КП</w:t>
      </w:r>
      <w:r w:rsidRPr="00C67D71">
        <w:rPr>
          <w:b/>
          <w:sz w:val="28"/>
          <w:szCs w:val="28"/>
        </w:rPr>
        <w:t xml:space="preserve"> «Погребищенська </w:t>
      </w:r>
    </w:p>
    <w:p w14:paraId="12DCE22B" w14:textId="77777777" w:rsidR="00C73E45" w:rsidRPr="00C67D71" w:rsidRDefault="004F7518" w:rsidP="00415905">
      <w:pPr>
        <w:rPr>
          <w:b/>
          <w:sz w:val="28"/>
          <w:szCs w:val="28"/>
        </w:rPr>
      </w:pPr>
      <w:r w:rsidRPr="00C67D71">
        <w:rPr>
          <w:b/>
          <w:sz w:val="28"/>
          <w:szCs w:val="28"/>
        </w:rPr>
        <w:t>центральна лікарня</w:t>
      </w:r>
      <w:r w:rsidR="00C73E45" w:rsidRPr="00C67D71">
        <w:rPr>
          <w:b/>
          <w:sz w:val="28"/>
          <w:szCs w:val="28"/>
        </w:rPr>
        <w:t>»</w:t>
      </w:r>
    </w:p>
    <w:p w14:paraId="2C7EE0E0" w14:textId="07CD10B1" w:rsidR="00EB2047" w:rsidRPr="00C67D71" w:rsidRDefault="00C73E45" w:rsidP="00C67D71">
      <w:pPr>
        <w:rPr>
          <w:sz w:val="28"/>
          <w:szCs w:val="28"/>
        </w:rPr>
      </w:pPr>
      <w:r w:rsidRPr="00C67D71">
        <w:rPr>
          <w:b/>
          <w:sz w:val="28"/>
          <w:szCs w:val="28"/>
        </w:rPr>
        <w:t>Погребищенської міської ради</w:t>
      </w:r>
      <w:r w:rsidR="00A1672D" w:rsidRPr="00C67D71">
        <w:rPr>
          <w:b/>
          <w:sz w:val="28"/>
          <w:szCs w:val="28"/>
        </w:rPr>
        <w:t xml:space="preserve">                                   </w:t>
      </w:r>
      <w:r w:rsidR="004F7518" w:rsidRPr="00C67D71">
        <w:rPr>
          <w:b/>
          <w:sz w:val="28"/>
          <w:szCs w:val="28"/>
        </w:rPr>
        <w:t>Олег ОЛЕКСІЄНКО</w:t>
      </w:r>
      <w:bookmarkStart w:id="1" w:name="_GoBack"/>
      <w:bookmarkEnd w:id="1"/>
    </w:p>
    <w:sectPr w:rsidR="00EB2047" w:rsidRPr="00C67D71" w:rsidSect="009C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F11"/>
    <w:multiLevelType w:val="hybridMultilevel"/>
    <w:tmpl w:val="33500738"/>
    <w:lvl w:ilvl="0" w:tplc="4F724E3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6FA2605"/>
    <w:multiLevelType w:val="multilevel"/>
    <w:tmpl w:val="8AC8AB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5378A"/>
    <w:multiLevelType w:val="multilevel"/>
    <w:tmpl w:val="10AAD13C"/>
    <w:lvl w:ilvl="0">
      <w:start w:val="60"/>
      <w:numFmt w:val="bullet"/>
      <w:lvlText w:val="-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9D202C"/>
    <w:multiLevelType w:val="hybridMultilevel"/>
    <w:tmpl w:val="8ACEA1E2"/>
    <w:lvl w:ilvl="0" w:tplc="0B68E45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E330F"/>
    <w:multiLevelType w:val="hybridMultilevel"/>
    <w:tmpl w:val="37F2ACBE"/>
    <w:lvl w:ilvl="0" w:tplc="B6A0C3A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21799"/>
    <w:multiLevelType w:val="multilevel"/>
    <w:tmpl w:val="1C08A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F7515B"/>
    <w:multiLevelType w:val="multilevel"/>
    <w:tmpl w:val="B28C2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870A3C"/>
    <w:multiLevelType w:val="multilevel"/>
    <w:tmpl w:val="C8064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C44531"/>
    <w:multiLevelType w:val="hybridMultilevel"/>
    <w:tmpl w:val="A086CE32"/>
    <w:lvl w:ilvl="0" w:tplc="BD54D994">
      <w:start w:val="60"/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859"/>
    <w:rsid w:val="00007006"/>
    <w:rsid w:val="00013AAC"/>
    <w:rsid w:val="000150F4"/>
    <w:rsid w:val="0001763A"/>
    <w:rsid w:val="000326C3"/>
    <w:rsid w:val="00064303"/>
    <w:rsid w:val="00073908"/>
    <w:rsid w:val="0007448D"/>
    <w:rsid w:val="0007461B"/>
    <w:rsid w:val="00083685"/>
    <w:rsid w:val="00093967"/>
    <w:rsid w:val="000A5637"/>
    <w:rsid w:val="000A7894"/>
    <w:rsid w:val="000B27C4"/>
    <w:rsid w:val="000E5D68"/>
    <w:rsid w:val="000F357D"/>
    <w:rsid w:val="000F75EA"/>
    <w:rsid w:val="00130893"/>
    <w:rsid w:val="0013206D"/>
    <w:rsid w:val="001369BA"/>
    <w:rsid w:val="0015314C"/>
    <w:rsid w:val="00161E95"/>
    <w:rsid w:val="001674BA"/>
    <w:rsid w:val="001707DA"/>
    <w:rsid w:val="00176F7C"/>
    <w:rsid w:val="00180B01"/>
    <w:rsid w:val="00187AC9"/>
    <w:rsid w:val="001900D7"/>
    <w:rsid w:val="001947F0"/>
    <w:rsid w:val="00196F85"/>
    <w:rsid w:val="001A219B"/>
    <w:rsid w:val="001A43CA"/>
    <w:rsid w:val="001B3F44"/>
    <w:rsid w:val="001C5751"/>
    <w:rsid w:val="001F00EC"/>
    <w:rsid w:val="001F190C"/>
    <w:rsid w:val="001F37E1"/>
    <w:rsid w:val="001F7BFD"/>
    <w:rsid w:val="00213194"/>
    <w:rsid w:val="002315C0"/>
    <w:rsid w:val="00232AF7"/>
    <w:rsid w:val="00232FAF"/>
    <w:rsid w:val="002803AC"/>
    <w:rsid w:val="00287A55"/>
    <w:rsid w:val="002A1DB3"/>
    <w:rsid w:val="002B2E96"/>
    <w:rsid w:val="002B37CF"/>
    <w:rsid w:val="002C7D94"/>
    <w:rsid w:val="002E6D03"/>
    <w:rsid w:val="00313D79"/>
    <w:rsid w:val="0034746D"/>
    <w:rsid w:val="003515DE"/>
    <w:rsid w:val="00351BFB"/>
    <w:rsid w:val="00361768"/>
    <w:rsid w:val="00361DD8"/>
    <w:rsid w:val="003773EB"/>
    <w:rsid w:val="003866BE"/>
    <w:rsid w:val="00386FF4"/>
    <w:rsid w:val="00397979"/>
    <w:rsid w:val="003A3279"/>
    <w:rsid w:val="003B47D5"/>
    <w:rsid w:val="003B67C1"/>
    <w:rsid w:val="003C7B38"/>
    <w:rsid w:val="003F4EFF"/>
    <w:rsid w:val="003F73D9"/>
    <w:rsid w:val="00403026"/>
    <w:rsid w:val="00415905"/>
    <w:rsid w:val="00433EEA"/>
    <w:rsid w:val="00433FF8"/>
    <w:rsid w:val="00434098"/>
    <w:rsid w:val="00434126"/>
    <w:rsid w:val="0044074F"/>
    <w:rsid w:val="004431CD"/>
    <w:rsid w:val="00444B35"/>
    <w:rsid w:val="00476C8A"/>
    <w:rsid w:val="00483B22"/>
    <w:rsid w:val="00493419"/>
    <w:rsid w:val="0049509A"/>
    <w:rsid w:val="004B44C0"/>
    <w:rsid w:val="004C0A3A"/>
    <w:rsid w:val="004C2FFF"/>
    <w:rsid w:val="004D6B1E"/>
    <w:rsid w:val="004E1DDC"/>
    <w:rsid w:val="004F1AE6"/>
    <w:rsid w:val="004F6E63"/>
    <w:rsid w:val="004F7518"/>
    <w:rsid w:val="00523BBB"/>
    <w:rsid w:val="00527995"/>
    <w:rsid w:val="00533002"/>
    <w:rsid w:val="005514B9"/>
    <w:rsid w:val="005612F6"/>
    <w:rsid w:val="00563466"/>
    <w:rsid w:val="00577F90"/>
    <w:rsid w:val="00587A9C"/>
    <w:rsid w:val="00591C48"/>
    <w:rsid w:val="005C0588"/>
    <w:rsid w:val="005C454C"/>
    <w:rsid w:val="005C656E"/>
    <w:rsid w:val="006052E5"/>
    <w:rsid w:val="00610C85"/>
    <w:rsid w:val="0061197B"/>
    <w:rsid w:val="00620E38"/>
    <w:rsid w:val="00627B67"/>
    <w:rsid w:val="00627DB0"/>
    <w:rsid w:val="006316FE"/>
    <w:rsid w:val="00631BFD"/>
    <w:rsid w:val="006331DF"/>
    <w:rsid w:val="006360F9"/>
    <w:rsid w:val="006735C0"/>
    <w:rsid w:val="00673736"/>
    <w:rsid w:val="00675837"/>
    <w:rsid w:val="006854A0"/>
    <w:rsid w:val="00685DB0"/>
    <w:rsid w:val="00697C46"/>
    <w:rsid w:val="006A1B8A"/>
    <w:rsid w:val="006B1955"/>
    <w:rsid w:val="006B1D57"/>
    <w:rsid w:val="006B367E"/>
    <w:rsid w:val="006D6CC4"/>
    <w:rsid w:val="006F231A"/>
    <w:rsid w:val="006F5FA0"/>
    <w:rsid w:val="006F70E7"/>
    <w:rsid w:val="007169F0"/>
    <w:rsid w:val="00717A43"/>
    <w:rsid w:val="007213CD"/>
    <w:rsid w:val="00734C1D"/>
    <w:rsid w:val="007825C6"/>
    <w:rsid w:val="007878D9"/>
    <w:rsid w:val="00797A30"/>
    <w:rsid w:val="007A0F96"/>
    <w:rsid w:val="007A13A0"/>
    <w:rsid w:val="007A6E9F"/>
    <w:rsid w:val="007C68EC"/>
    <w:rsid w:val="007C72D5"/>
    <w:rsid w:val="007D5334"/>
    <w:rsid w:val="00802EA3"/>
    <w:rsid w:val="008031C8"/>
    <w:rsid w:val="008132C1"/>
    <w:rsid w:val="0081607A"/>
    <w:rsid w:val="00881A16"/>
    <w:rsid w:val="0088734C"/>
    <w:rsid w:val="008904D1"/>
    <w:rsid w:val="008A0BE8"/>
    <w:rsid w:val="008A2910"/>
    <w:rsid w:val="008A6281"/>
    <w:rsid w:val="008A6B6B"/>
    <w:rsid w:val="008B2292"/>
    <w:rsid w:val="008C094C"/>
    <w:rsid w:val="008C7986"/>
    <w:rsid w:val="008D1EE8"/>
    <w:rsid w:val="008F199D"/>
    <w:rsid w:val="008F1FE1"/>
    <w:rsid w:val="00901F74"/>
    <w:rsid w:val="00904F3D"/>
    <w:rsid w:val="009140C7"/>
    <w:rsid w:val="00915C30"/>
    <w:rsid w:val="00924430"/>
    <w:rsid w:val="00935D88"/>
    <w:rsid w:val="009461CC"/>
    <w:rsid w:val="00956D1C"/>
    <w:rsid w:val="00960A55"/>
    <w:rsid w:val="00994DB4"/>
    <w:rsid w:val="0099504B"/>
    <w:rsid w:val="009A17DD"/>
    <w:rsid w:val="009B3334"/>
    <w:rsid w:val="009B5E6C"/>
    <w:rsid w:val="009C2619"/>
    <w:rsid w:val="009C6109"/>
    <w:rsid w:val="009D7CF2"/>
    <w:rsid w:val="00A1672D"/>
    <w:rsid w:val="00A210B8"/>
    <w:rsid w:val="00A21315"/>
    <w:rsid w:val="00A33F2F"/>
    <w:rsid w:val="00A34634"/>
    <w:rsid w:val="00A5343C"/>
    <w:rsid w:val="00A73C2A"/>
    <w:rsid w:val="00A759B9"/>
    <w:rsid w:val="00A822B5"/>
    <w:rsid w:val="00A92859"/>
    <w:rsid w:val="00A953AE"/>
    <w:rsid w:val="00AA5220"/>
    <w:rsid w:val="00AA796A"/>
    <w:rsid w:val="00AB253E"/>
    <w:rsid w:val="00AC56A0"/>
    <w:rsid w:val="00AC7DF4"/>
    <w:rsid w:val="00AD0458"/>
    <w:rsid w:val="00AE1573"/>
    <w:rsid w:val="00AF6C6F"/>
    <w:rsid w:val="00AF72A5"/>
    <w:rsid w:val="00B0365E"/>
    <w:rsid w:val="00B0636D"/>
    <w:rsid w:val="00B06FA8"/>
    <w:rsid w:val="00B21806"/>
    <w:rsid w:val="00B30308"/>
    <w:rsid w:val="00B31A79"/>
    <w:rsid w:val="00B334DC"/>
    <w:rsid w:val="00B3409A"/>
    <w:rsid w:val="00B41706"/>
    <w:rsid w:val="00B55B04"/>
    <w:rsid w:val="00B71D59"/>
    <w:rsid w:val="00B8362C"/>
    <w:rsid w:val="00B854CE"/>
    <w:rsid w:val="00B9318C"/>
    <w:rsid w:val="00BA1359"/>
    <w:rsid w:val="00BA37A7"/>
    <w:rsid w:val="00BA6498"/>
    <w:rsid w:val="00BA724B"/>
    <w:rsid w:val="00BB0302"/>
    <w:rsid w:val="00BB0307"/>
    <w:rsid w:val="00BB7771"/>
    <w:rsid w:val="00BC031C"/>
    <w:rsid w:val="00BC1B19"/>
    <w:rsid w:val="00BC5EB1"/>
    <w:rsid w:val="00BC5FDB"/>
    <w:rsid w:val="00BD06D2"/>
    <w:rsid w:val="00BF1944"/>
    <w:rsid w:val="00C20046"/>
    <w:rsid w:val="00C215C5"/>
    <w:rsid w:val="00C22285"/>
    <w:rsid w:val="00C443B8"/>
    <w:rsid w:val="00C45D17"/>
    <w:rsid w:val="00C54608"/>
    <w:rsid w:val="00C573F6"/>
    <w:rsid w:val="00C67D71"/>
    <w:rsid w:val="00C73049"/>
    <w:rsid w:val="00C73E45"/>
    <w:rsid w:val="00C741CE"/>
    <w:rsid w:val="00C76E1D"/>
    <w:rsid w:val="00C77571"/>
    <w:rsid w:val="00C82558"/>
    <w:rsid w:val="00C866AA"/>
    <w:rsid w:val="00CA61B3"/>
    <w:rsid w:val="00CB1F0C"/>
    <w:rsid w:val="00CC775C"/>
    <w:rsid w:val="00CD4518"/>
    <w:rsid w:val="00CE185C"/>
    <w:rsid w:val="00CE4E56"/>
    <w:rsid w:val="00D1527D"/>
    <w:rsid w:val="00D25AA4"/>
    <w:rsid w:val="00D3060A"/>
    <w:rsid w:val="00D34241"/>
    <w:rsid w:val="00D4480A"/>
    <w:rsid w:val="00D4588E"/>
    <w:rsid w:val="00D52AF7"/>
    <w:rsid w:val="00D70E88"/>
    <w:rsid w:val="00D724E8"/>
    <w:rsid w:val="00D8276E"/>
    <w:rsid w:val="00D848D6"/>
    <w:rsid w:val="00D86F6D"/>
    <w:rsid w:val="00D952A2"/>
    <w:rsid w:val="00DA3D37"/>
    <w:rsid w:val="00DA5BD1"/>
    <w:rsid w:val="00DB0756"/>
    <w:rsid w:val="00DD134C"/>
    <w:rsid w:val="00E039D8"/>
    <w:rsid w:val="00E04598"/>
    <w:rsid w:val="00E15BC9"/>
    <w:rsid w:val="00E23E1F"/>
    <w:rsid w:val="00E25A2C"/>
    <w:rsid w:val="00E32706"/>
    <w:rsid w:val="00E4270C"/>
    <w:rsid w:val="00E443A1"/>
    <w:rsid w:val="00E54D88"/>
    <w:rsid w:val="00E574F3"/>
    <w:rsid w:val="00E92369"/>
    <w:rsid w:val="00EA33E9"/>
    <w:rsid w:val="00EA46AF"/>
    <w:rsid w:val="00EB2047"/>
    <w:rsid w:val="00EB6D38"/>
    <w:rsid w:val="00EB6E5D"/>
    <w:rsid w:val="00EB7F12"/>
    <w:rsid w:val="00EC2664"/>
    <w:rsid w:val="00EC6466"/>
    <w:rsid w:val="00ED39B9"/>
    <w:rsid w:val="00EF3D5F"/>
    <w:rsid w:val="00F12861"/>
    <w:rsid w:val="00F17534"/>
    <w:rsid w:val="00F21408"/>
    <w:rsid w:val="00F24555"/>
    <w:rsid w:val="00F26A8D"/>
    <w:rsid w:val="00F31663"/>
    <w:rsid w:val="00F32037"/>
    <w:rsid w:val="00F42CC7"/>
    <w:rsid w:val="00F51EB8"/>
    <w:rsid w:val="00F5448A"/>
    <w:rsid w:val="00F60A48"/>
    <w:rsid w:val="00F66916"/>
    <w:rsid w:val="00F7554E"/>
    <w:rsid w:val="00F80A0C"/>
    <w:rsid w:val="00F81D63"/>
    <w:rsid w:val="00F86BF7"/>
    <w:rsid w:val="00FA126B"/>
    <w:rsid w:val="00FA6341"/>
    <w:rsid w:val="00FB740D"/>
    <w:rsid w:val="00FC7F2C"/>
    <w:rsid w:val="00FD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41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59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81D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7B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928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28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85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Normal (Web)"/>
    <w:basedOn w:val="a"/>
    <w:uiPriority w:val="99"/>
    <w:unhideWhenUsed/>
    <w:rsid w:val="00B0636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Title"/>
    <w:basedOn w:val="a"/>
    <w:link w:val="a8"/>
    <w:uiPriority w:val="99"/>
    <w:qFormat/>
    <w:rsid w:val="00D3060A"/>
    <w:pPr>
      <w:ind w:right="-496"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uiPriority w:val="99"/>
    <w:rsid w:val="00D3060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D306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21">
    <w:name w:val="Основной текст (2)_"/>
    <w:link w:val="210"/>
    <w:uiPriority w:val="99"/>
    <w:locked/>
    <w:rsid w:val="00D3060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D3060A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val="ru-RU" w:eastAsia="en-US"/>
    </w:rPr>
  </w:style>
  <w:style w:type="character" w:customStyle="1" w:styleId="314pt">
    <w:name w:val="Основной текст (3) + 14 pt"/>
    <w:rsid w:val="00D3060A"/>
    <w:rPr>
      <w:b/>
      <w:bCs w:val="0"/>
      <w:color w:val="000000"/>
      <w:spacing w:val="0"/>
      <w:w w:val="100"/>
      <w:position w:val="0"/>
      <w:sz w:val="28"/>
      <w:lang w:val="uk-UA" w:eastAsia="uk-UA"/>
    </w:rPr>
  </w:style>
  <w:style w:type="paragraph" w:styleId="aa">
    <w:name w:val="No Spacing"/>
    <w:uiPriority w:val="1"/>
    <w:qFormat/>
    <w:rsid w:val="00EB2047"/>
    <w:pPr>
      <w:jc w:val="left"/>
    </w:pPr>
    <w:rPr>
      <w:rFonts w:ascii="Calibri" w:eastAsia="SimSun" w:hAnsi="Calibri" w:cs="Times New Roman"/>
      <w:sz w:val="20"/>
      <w:szCs w:val="20"/>
      <w:lang w:val="en-US" w:eastAsia="zh-CN"/>
    </w:rPr>
  </w:style>
  <w:style w:type="character" w:customStyle="1" w:styleId="3">
    <w:name w:val="Основной текст (3)_"/>
    <w:link w:val="30"/>
    <w:locked/>
    <w:rsid w:val="00F42CC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2CC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ab">
    <w:name w:val="Основной текст_"/>
    <w:link w:val="11"/>
    <w:rsid w:val="00717A4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17A43"/>
    <w:pPr>
      <w:widowControl w:val="0"/>
      <w:shd w:val="clear" w:color="auto" w:fill="FFFFFF"/>
      <w:spacing w:line="360" w:lineRule="auto"/>
      <w:ind w:firstLine="400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10">
    <w:name w:val="Заголовок 1 Знак"/>
    <w:basedOn w:val="a0"/>
    <w:link w:val="1"/>
    <w:rsid w:val="00F81D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2">
    <w:name w:val="Абзац списка1"/>
    <w:basedOn w:val="a"/>
    <w:rsid w:val="00F81D63"/>
    <w:pPr>
      <w:ind w:left="720" w:firstLine="709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rsid w:val="001F7B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59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81D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7B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928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28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85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Normal (Web)"/>
    <w:basedOn w:val="a"/>
    <w:uiPriority w:val="99"/>
    <w:unhideWhenUsed/>
    <w:rsid w:val="00B0636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Title"/>
    <w:basedOn w:val="a"/>
    <w:link w:val="a8"/>
    <w:uiPriority w:val="99"/>
    <w:qFormat/>
    <w:rsid w:val="00D3060A"/>
    <w:pPr>
      <w:ind w:right="-496"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uiPriority w:val="99"/>
    <w:rsid w:val="00D3060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D306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21">
    <w:name w:val="Основной текст (2)_"/>
    <w:link w:val="210"/>
    <w:uiPriority w:val="99"/>
    <w:locked/>
    <w:rsid w:val="00D3060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D3060A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val="ru-RU" w:eastAsia="en-US"/>
    </w:rPr>
  </w:style>
  <w:style w:type="character" w:customStyle="1" w:styleId="314pt">
    <w:name w:val="Основной текст (3) + 14 pt"/>
    <w:rsid w:val="00D3060A"/>
    <w:rPr>
      <w:b/>
      <w:bCs w:val="0"/>
      <w:color w:val="000000"/>
      <w:spacing w:val="0"/>
      <w:w w:val="100"/>
      <w:position w:val="0"/>
      <w:sz w:val="28"/>
      <w:lang w:val="uk-UA" w:eastAsia="uk-UA"/>
    </w:rPr>
  </w:style>
  <w:style w:type="paragraph" w:styleId="aa">
    <w:name w:val="No Spacing"/>
    <w:uiPriority w:val="1"/>
    <w:qFormat/>
    <w:rsid w:val="00EB2047"/>
    <w:pPr>
      <w:jc w:val="left"/>
    </w:pPr>
    <w:rPr>
      <w:rFonts w:ascii="Calibri" w:eastAsia="SimSun" w:hAnsi="Calibri" w:cs="Times New Roman"/>
      <w:sz w:val="20"/>
      <w:szCs w:val="20"/>
      <w:lang w:val="en-US" w:eastAsia="zh-CN"/>
    </w:rPr>
  </w:style>
  <w:style w:type="character" w:customStyle="1" w:styleId="3">
    <w:name w:val="Основной текст (3)_"/>
    <w:link w:val="30"/>
    <w:locked/>
    <w:rsid w:val="00F42CC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2CC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ab">
    <w:name w:val="Основной текст_"/>
    <w:link w:val="11"/>
    <w:rsid w:val="00717A4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17A43"/>
    <w:pPr>
      <w:widowControl w:val="0"/>
      <w:shd w:val="clear" w:color="auto" w:fill="FFFFFF"/>
      <w:spacing w:line="360" w:lineRule="auto"/>
      <w:ind w:firstLine="400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10">
    <w:name w:val="Заголовок 1 Знак"/>
    <w:basedOn w:val="a0"/>
    <w:link w:val="1"/>
    <w:rsid w:val="00F81D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2">
    <w:name w:val="Абзац списка1"/>
    <w:basedOn w:val="a"/>
    <w:rsid w:val="00F81D63"/>
    <w:pPr>
      <w:ind w:left="720" w:firstLine="709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rsid w:val="001F7B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B269-9257-4515-9590-D99455FB6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</Pages>
  <Words>2937</Words>
  <Characters>16745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Froesko</cp:lastModifiedBy>
  <cp:revision>9</cp:revision>
  <cp:lastPrinted>2024-06-13T11:11:00Z</cp:lastPrinted>
  <dcterms:created xsi:type="dcterms:W3CDTF">2024-06-11T12:33:00Z</dcterms:created>
  <dcterms:modified xsi:type="dcterms:W3CDTF">2024-06-13T12:59:00Z</dcterms:modified>
</cp:coreProperties>
</file>